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F10A0" w14:textId="0E72E6C9" w:rsidR="00A67A4C" w:rsidRPr="004863E2" w:rsidRDefault="00A67A4C" w:rsidP="00A67A4C">
      <w:pPr>
        <w:rPr>
          <w:b/>
          <w:bCs/>
        </w:rPr>
      </w:pPr>
      <w:r w:rsidRPr="004863E2">
        <w:rPr>
          <w:b/>
          <w:bCs/>
        </w:rPr>
        <w:t>GREEN LAKE TOWNSHIP CEDAR HEDGE LAKE PUBLIC HEARING/SHORT TERM RENTAL WORKSHOP</w:t>
      </w:r>
    </w:p>
    <w:p w14:paraId="690C70FA" w14:textId="67D05493" w:rsidR="00A67A4C" w:rsidRPr="004863E2" w:rsidRDefault="00A67A4C" w:rsidP="00A67A4C">
      <w:pPr>
        <w:rPr>
          <w:b/>
          <w:bCs/>
        </w:rPr>
      </w:pPr>
      <w:r w:rsidRPr="004863E2">
        <w:rPr>
          <w:b/>
          <w:bCs/>
        </w:rPr>
        <w:t xml:space="preserve">                                                        MINUTES FOR JUNE 22, 2021</w:t>
      </w:r>
    </w:p>
    <w:p w14:paraId="3E497248" w14:textId="005EE45B" w:rsidR="00A67A4C" w:rsidRDefault="00A67A4C" w:rsidP="00A67A4C">
      <w:r>
        <w:t xml:space="preserve">                                                   </w:t>
      </w:r>
    </w:p>
    <w:p w14:paraId="536B170D" w14:textId="4E603D11" w:rsidR="00A67A4C" w:rsidRDefault="00A67A4C" w:rsidP="00A67A4C"/>
    <w:p w14:paraId="2A97CF99" w14:textId="30058166" w:rsidR="00A67A4C" w:rsidRDefault="00A67A4C" w:rsidP="00A67A4C">
      <w:pPr>
        <w:rPr>
          <w:sz w:val="24"/>
          <w:szCs w:val="24"/>
        </w:rPr>
      </w:pPr>
      <w:r>
        <w:rPr>
          <w:sz w:val="24"/>
          <w:szCs w:val="24"/>
        </w:rPr>
        <w:t>Called to order at 6:00 p.m. by Supervisor Radtke.</w:t>
      </w:r>
    </w:p>
    <w:p w14:paraId="5E41F840" w14:textId="77777777" w:rsidR="00A67A4C" w:rsidRDefault="00A67A4C" w:rsidP="00A67A4C">
      <w:pPr>
        <w:rPr>
          <w:sz w:val="24"/>
          <w:szCs w:val="24"/>
        </w:rPr>
      </w:pPr>
    </w:p>
    <w:p w14:paraId="7DA1970B" w14:textId="74B1EFBB" w:rsidR="00A67A4C" w:rsidRDefault="00A67A4C" w:rsidP="00A67A4C">
      <w:pPr>
        <w:rPr>
          <w:sz w:val="24"/>
          <w:szCs w:val="24"/>
        </w:rPr>
      </w:pPr>
      <w:r w:rsidRPr="004863E2">
        <w:rPr>
          <w:sz w:val="24"/>
          <w:szCs w:val="24"/>
        </w:rPr>
        <w:t>Roll call</w:t>
      </w:r>
      <w:r w:rsidRPr="00A67A4C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 Marek, Biondo, McDonald, Kramer, West and Radtke present.  Bieganowski excused.</w:t>
      </w:r>
    </w:p>
    <w:p w14:paraId="6946BFBC" w14:textId="7BFD9C8B" w:rsidR="004863E2" w:rsidRDefault="004863E2" w:rsidP="00A67A4C">
      <w:pPr>
        <w:rPr>
          <w:sz w:val="24"/>
          <w:szCs w:val="24"/>
        </w:rPr>
      </w:pPr>
    </w:p>
    <w:p w14:paraId="4B6B7742" w14:textId="3C91B1B0" w:rsidR="004863E2" w:rsidRDefault="004863E2" w:rsidP="00A67A4C">
      <w:pPr>
        <w:rPr>
          <w:sz w:val="24"/>
          <w:szCs w:val="24"/>
        </w:rPr>
      </w:pPr>
      <w:r>
        <w:rPr>
          <w:sz w:val="24"/>
          <w:szCs w:val="24"/>
        </w:rPr>
        <w:t>Public comment:  NONE</w:t>
      </w:r>
    </w:p>
    <w:p w14:paraId="3C5A71F2" w14:textId="74D235EA" w:rsidR="004863E2" w:rsidRDefault="004863E2" w:rsidP="00A67A4C">
      <w:pPr>
        <w:rPr>
          <w:sz w:val="24"/>
          <w:szCs w:val="24"/>
        </w:rPr>
      </w:pPr>
    </w:p>
    <w:p w14:paraId="52736564" w14:textId="356159A6" w:rsidR="00A67A4C" w:rsidRDefault="004863E2" w:rsidP="00A67A4C">
      <w:pPr>
        <w:rPr>
          <w:sz w:val="24"/>
          <w:szCs w:val="24"/>
        </w:rPr>
      </w:pPr>
      <w:r>
        <w:rPr>
          <w:sz w:val="24"/>
          <w:szCs w:val="24"/>
        </w:rPr>
        <w:t>New business:  Cedar Hedge Lake Eurasian Water Milfoil Public Hearing:</w:t>
      </w:r>
    </w:p>
    <w:p w14:paraId="3D3D34C3" w14:textId="77777777" w:rsidR="00EB734A" w:rsidRDefault="004863E2" w:rsidP="00A67A4C">
      <w:pPr>
        <w:rPr>
          <w:sz w:val="24"/>
          <w:szCs w:val="24"/>
        </w:rPr>
      </w:pPr>
      <w:r>
        <w:rPr>
          <w:sz w:val="24"/>
          <w:szCs w:val="24"/>
        </w:rPr>
        <w:t>BreAnne Grabill from PLM Lake &amp; Land Management Corp did a power point presentation to the attendees explaining what their company does, explaining what Eurasian Water Milfoil is and how it can be treated.  She explained PLM did a survey on Cedar Hedge Lake in September 2019 and sent samples in for testing</w:t>
      </w:r>
      <w:r w:rsidR="00332CC6">
        <w:rPr>
          <w:sz w:val="24"/>
          <w:szCs w:val="24"/>
        </w:rPr>
        <w:t xml:space="preserve"> at the request of the Township.  All samples </w:t>
      </w:r>
      <w:r>
        <w:rPr>
          <w:sz w:val="24"/>
          <w:szCs w:val="24"/>
        </w:rPr>
        <w:t xml:space="preserve">came back as </w:t>
      </w:r>
      <w:r w:rsidR="00332CC6">
        <w:rPr>
          <w:sz w:val="24"/>
          <w:szCs w:val="24"/>
        </w:rPr>
        <w:t xml:space="preserve">pure </w:t>
      </w:r>
      <w:r>
        <w:rPr>
          <w:sz w:val="24"/>
          <w:szCs w:val="24"/>
        </w:rPr>
        <w:t>Eurasian Water Milfoil.  Bre stated</w:t>
      </w:r>
      <w:r w:rsidR="00332CC6">
        <w:rPr>
          <w:sz w:val="24"/>
          <w:szCs w:val="24"/>
        </w:rPr>
        <w:t xml:space="preserve"> the plant has been in the lake for many years which is why it is so widespread around the entire lake. </w:t>
      </w:r>
    </w:p>
    <w:p w14:paraId="4817682F" w14:textId="77777777" w:rsidR="00EB734A" w:rsidRDefault="00EB734A" w:rsidP="00A67A4C">
      <w:pPr>
        <w:rPr>
          <w:sz w:val="24"/>
          <w:szCs w:val="24"/>
        </w:rPr>
      </w:pPr>
    </w:p>
    <w:p w14:paraId="37465BC1" w14:textId="51F1F565" w:rsidR="00EB734A" w:rsidRDefault="00EB734A" w:rsidP="00A67A4C">
      <w:pPr>
        <w:rPr>
          <w:sz w:val="24"/>
          <w:szCs w:val="24"/>
        </w:rPr>
      </w:pPr>
      <w:r>
        <w:rPr>
          <w:sz w:val="24"/>
          <w:szCs w:val="24"/>
        </w:rPr>
        <w:t>Assessor William Muha stated the tentative cost for the special assessment district is as follows:</w:t>
      </w:r>
    </w:p>
    <w:p w14:paraId="72B90434" w14:textId="4662A8C9" w:rsidR="004863E2" w:rsidRDefault="00EB734A" w:rsidP="00A67A4C">
      <w:pPr>
        <w:rPr>
          <w:sz w:val="24"/>
          <w:szCs w:val="24"/>
        </w:rPr>
      </w:pPr>
      <w:r>
        <w:rPr>
          <w:sz w:val="24"/>
          <w:szCs w:val="24"/>
        </w:rPr>
        <w:t>Full annual cost is $210.00, Back lot owners annually $32.00.</w:t>
      </w:r>
      <w:r w:rsidR="00332CC6">
        <w:rPr>
          <w:sz w:val="24"/>
          <w:szCs w:val="24"/>
        </w:rPr>
        <w:t xml:space="preserve"> </w:t>
      </w:r>
    </w:p>
    <w:p w14:paraId="1D88A62D" w14:textId="1E5BDE8C" w:rsidR="00332CC6" w:rsidRDefault="00332CC6" w:rsidP="00A67A4C">
      <w:pPr>
        <w:rPr>
          <w:sz w:val="24"/>
          <w:szCs w:val="24"/>
        </w:rPr>
      </w:pPr>
    </w:p>
    <w:p w14:paraId="45755E4D" w14:textId="3D18958E" w:rsidR="00332CC6" w:rsidRDefault="00332CC6" w:rsidP="00A67A4C">
      <w:pPr>
        <w:rPr>
          <w:sz w:val="24"/>
          <w:szCs w:val="24"/>
        </w:rPr>
      </w:pPr>
      <w:r>
        <w:rPr>
          <w:sz w:val="24"/>
          <w:szCs w:val="24"/>
        </w:rPr>
        <w:t>Moved Kramer, Support West to open the public hearing at 6:44 p.m.  Carried.</w:t>
      </w:r>
    </w:p>
    <w:p w14:paraId="732E3C6E" w14:textId="4FD1429E" w:rsidR="00332CC6" w:rsidRDefault="00332CC6" w:rsidP="00A67A4C">
      <w:pPr>
        <w:rPr>
          <w:sz w:val="24"/>
          <w:szCs w:val="24"/>
        </w:rPr>
      </w:pPr>
    </w:p>
    <w:p w14:paraId="29F58E94" w14:textId="2CF342B8" w:rsidR="00332CC6" w:rsidRDefault="00332CC6" w:rsidP="00A67A4C">
      <w:pPr>
        <w:rPr>
          <w:sz w:val="24"/>
          <w:szCs w:val="24"/>
        </w:rPr>
      </w:pPr>
      <w:r>
        <w:rPr>
          <w:sz w:val="24"/>
          <w:szCs w:val="24"/>
        </w:rPr>
        <w:t>Discussion:</w:t>
      </w:r>
    </w:p>
    <w:p w14:paraId="64E13ADF" w14:textId="77777777" w:rsidR="00332CC6" w:rsidRDefault="00332CC6" w:rsidP="00A67A4C">
      <w:pPr>
        <w:rPr>
          <w:sz w:val="24"/>
          <w:szCs w:val="24"/>
        </w:rPr>
      </w:pPr>
    </w:p>
    <w:p w14:paraId="696A5419" w14:textId="29E066F6" w:rsidR="00332CC6" w:rsidRDefault="00332CC6" w:rsidP="00A67A4C">
      <w:pPr>
        <w:rPr>
          <w:sz w:val="24"/>
          <w:szCs w:val="24"/>
        </w:rPr>
      </w:pPr>
      <w:r>
        <w:rPr>
          <w:sz w:val="24"/>
          <w:szCs w:val="24"/>
        </w:rPr>
        <w:t>The following attendees spoke at the meeting either in favor of the treatment or had questions for BreAnne.</w:t>
      </w:r>
    </w:p>
    <w:p w14:paraId="20DAC43C" w14:textId="0A6CB6A3" w:rsidR="00F4624F" w:rsidRDefault="00F4624F" w:rsidP="00A67A4C">
      <w:pPr>
        <w:rPr>
          <w:sz w:val="24"/>
          <w:szCs w:val="24"/>
        </w:rPr>
      </w:pPr>
    </w:p>
    <w:p w14:paraId="372923E9" w14:textId="4745846A" w:rsidR="00F4624F" w:rsidRDefault="00F4624F" w:rsidP="00A67A4C">
      <w:pPr>
        <w:rPr>
          <w:sz w:val="24"/>
          <w:szCs w:val="24"/>
        </w:rPr>
      </w:pPr>
      <w:r>
        <w:rPr>
          <w:sz w:val="24"/>
          <w:szCs w:val="24"/>
        </w:rPr>
        <w:t>Ron Cassle, 10164 Harmony Dr., Interlochen, Michigan</w:t>
      </w:r>
    </w:p>
    <w:p w14:paraId="50F5B13F" w14:textId="3C3D1AD1" w:rsidR="00F4624F" w:rsidRDefault="00F4624F" w:rsidP="00A67A4C">
      <w:pPr>
        <w:rPr>
          <w:sz w:val="24"/>
          <w:szCs w:val="24"/>
        </w:rPr>
      </w:pPr>
      <w:r>
        <w:rPr>
          <w:sz w:val="24"/>
          <w:szCs w:val="24"/>
        </w:rPr>
        <w:t>Francis Long, 10037 Mud Lake Rd., Interlochen, Michigan</w:t>
      </w:r>
    </w:p>
    <w:p w14:paraId="0F3A9DD8" w14:textId="5B556F17" w:rsidR="00F4624F" w:rsidRDefault="00F4624F" w:rsidP="00A67A4C">
      <w:pPr>
        <w:rPr>
          <w:sz w:val="24"/>
          <w:szCs w:val="24"/>
        </w:rPr>
      </w:pPr>
      <w:r>
        <w:rPr>
          <w:sz w:val="24"/>
          <w:szCs w:val="24"/>
        </w:rPr>
        <w:t>Nate Crosslin, 10727 White Pine Rd., Interlochen, Michigan</w:t>
      </w:r>
    </w:p>
    <w:p w14:paraId="7793B6DE" w14:textId="37169794" w:rsidR="00F4624F" w:rsidRDefault="00F4624F" w:rsidP="00A67A4C">
      <w:pPr>
        <w:rPr>
          <w:sz w:val="24"/>
          <w:szCs w:val="24"/>
        </w:rPr>
      </w:pPr>
      <w:r>
        <w:rPr>
          <w:sz w:val="24"/>
          <w:szCs w:val="24"/>
        </w:rPr>
        <w:t>Keith Doyle, 10395 Wildwood Rd., Interlochen, Michigan</w:t>
      </w:r>
    </w:p>
    <w:p w14:paraId="78C1CC33" w14:textId="620CA89A" w:rsidR="00F4624F" w:rsidRDefault="00F4624F" w:rsidP="00A67A4C">
      <w:pPr>
        <w:rPr>
          <w:sz w:val="24"/>
          <w:szCs w:val="24"/>
        </w:rPr>
      </w:pPr>
      <w:r>
        <w:rPr>
          <w:sz w:val="24"/>
          <w:szCs w:val="24"/>
        </w:rPr>
        <w:t>John McCormick, 820 White Birch Ct., Interlochen, Michigan</w:t>
      </w:r>
    </w:p>
    <w:p w14:paraId="1AACFF9A" w14:textId="3ED9E2B7" w:rsidR="00F4624F" w:rsidRDefault="00F4624F" w:rsidP="00A67A4C">
      <w:pPr>
        <w:rPr>
          <w:sz w:val="24"/>
          <w:szCs w:val="24"/>
        </w:rPr>
      </w:pPr>
      <w:r>
        <w:rPr>
          <w:sz w:val="24"/>
          <w:szCs w:val="24"/>
        </w:rPr>
        <w:t>Marc Judge, 10637 White Pine Rd., Interlochen, Michigan</w:t>
      </w:r>
    </w:p>
    <w:p w14:paraId="47DB4A5E" w14:textId="422A34C8" w:rsidR="00F4624F" w:rsidRDefault="00F4624F" w:rsidP="00A67A4C">
      <w:pPr>
        <w:rPr>
          <w:sz w:val="24"/>
          <w:szCs w:val="24"/>
        </w:rPr>
      </w:pPr>
      <w:r>
        <w:rPr>
          <w:sz w:val="24"/>
          <w:szCs w:val="24"/>
        </w:rPr>
        <w:t>Jon Schuster, 9966 Harmony Dr., Interlochen, Michigan</w:t>
      </w:r>
    </w:p>
    <w:p w14:paraId="6837B632" w14:textId="2EA5CB25" w:rsidR="00F4624F" w:rsidRDefault="00F4624F" w:rsidP="00A67A4C">
      <w:pPr>
        <w:rPr>
          <w:sz w:val="24"/>
          <w:szCs w:val="24"/>
        </w:rPr>
      </w:pPr>
      <w:r>
        <w:rPr>
          <w:sz w:val="24"/>
          <w:szCs w:val="24"/>
        </w:rPr>
        <w:t>John Vanderveen, 784 White Birch Ct., Interlochen, Michigan</w:t>
      </w:r>
    </w:p>
    <w:p w14:paraId="296F063C" w14:textId="6939EC74" w:rsidR="00F4624F" w:rsidRDefault="00F4624F" w:rsidP="00A67A4C">
      <w:pPr>
        <w:rPr>
          <w:sz w:val="24"/>
          <w:szCs w:val="24"/>
        </w:rPr>
      </w:pPr>
      <w:r>
        <w:rPr>
          <w:sz w:val="24"/>
          <w:szCs w:val="24"/>
        </w:rPr>
        <w:t>Tom Novesky, 10643 White Pine Dr., Interlochen, Michigan</w:t>
      </w:r>
    </w:p>
    <w:p w14:paraId="6E3117F9" w14:textId="2E6DB4C5" w:rsidR="00611D01" w:rsidRDefault="00611D01" w:rsidP="00A67A4C">
      <w:pPr>
        <w:rPr>
          <w:sz w:val="24"/>
          <w:szCs w:val="24"/>
        </w:rPr>
      </w:pPr>
      <w:r>
        <w:rPr>
          <w:sz w:val="24"/>
          <w:szCs w:val="24"/>
        </w:rPr>
        <w:t>Kevin Connely, 9982 Harmony Dr., Interlochen, Michigan</w:t>
      </w:r>
    </w:p>
    <w:p w14:paraId="4C8B7754" w14:textId="6BE702FA" w:rsidR="00611D01" w:rsidRDefault="00611D01" w:rsidP="00A67A4C">
      <w:pPr>
        <w:rPr>
          <w:sz w:val="24"/>
          <w:szCs w:val="24"/>
        </w:rPr>
      </w:pPr>
      <w:r>
        <w:rPr>
          <w:sz w:val="24"/>
          <w:szCs w:val="24"/>
        </w:rPr>
        <w:t>Chris Calangelo, 10739 White Pine Rd., Interlochen, Michigan 49643</w:t>
      </w:r>
    </w:p>
    <w:p w14:paraId="186A1EAB" w14:textId="3A2744B0" w:rsidR="00611D01" w:rsidRDefault="00611D01" w:rsidP="00A67A4C">
      <w:pPr>
        <w:rPr>
          <w:sz w:val="24"/>
          <w:szCs w:val="24"/>
        </w:rPr>
      </w:pPr>
    </w:p>
    <w:p w14:paraId="0F82E11E" w14:textId="2B02F2D3" w:rsidR="00611D01" w:rsidRDefault="00611D01" w:rsidP="00A67A4C">
      <w:pPr>
        <w:rPr>
          <w:sz w:val="24"/>
          <w:szCs w:val="24"/>
        </w:rPr>
      </w:pPr>
    </w:p>
    <w:p w14:paraId="2B2A4199" w14:textId="0F236639" w:rsidR="00611D01" w:rsidRDefault="00611D01" w:rsidP="00A67A4C">
      <w:pPr>
        <w:rPr>
          <w:sz w:val="24"/>
          <w:szCs w:val="24"/>
        </w:rPr>
      </w:pPr>
    </w:p>
    <w:p w14:paraId="5C1551CD" w14:textId="38F00F0C" w:rsidR="00611D01" w:rsidRDefault="00611D01" w:rsidP="00A67A4C">
      <w:pPr>
        <w:rPr>
          <w:sz w:val="24"/>
          <w:szCs w:val="24"/>
        </w:rPr>
      </w:pPr>
    </w:p>
    <w:p w14:paraId="6C7E1693" w14:textId="77777777" w:rsidR="00611D01" w:rsidRDefault="00611D01" w:rsidP="00A67A4C">
      <w:pPr>
        <w:rPr>
          <w:sz w:val="24"/>
          <w:szCs w:val="24"/>
        </w:rPr>
      </w:pPr>
    </w:p>
    <w:p w14:paraId="08EC2453" w14:textId="24C99B18" w:rsidR="00611D01" w:rsidRDefault="00611D01" w:rsidP="00A67A4C">
      <w:pPr>
        <w:rPr>
          <w:sz w:val="24"/>
          <w:szCs w:val="24"/>
        </w:rPr>
      </w:pPr>
      <w:r>
        <w:rPr>
          <w:sz w:val="24"/>
          <w:szCs w:val="24"/>
        </w:rPr>
        <w:t>Green Lake Township Cedar Hedge Lake Public Hearing</w:t>
      </w:r>
      <w:r w:rsidR="00177BA2">
        <w:rPr>
          <w:sz w:val="24"/>
          <w:szCs w:val="24"/>
        </w:rPr>
        <w:t>/Short Term Rental</w:t>
      </w:r>
      <w:r>
        <w:rPr>
          <w:sz w:val="24"/>
          <w:szCs w:val="24"/>
        </w:rPr>
        <w:t xml:space="preserve"> Continued:</w:t>
      </w:r>
      <w:r>
        <w:rPr>
          <w:sz w:val="24"/>
          <w:szCs w:val="24"/>
        </w:rPr>
        <w:tab/>
      </w:r>
      <w:r w:rsidR="00177BA2">
        <w:rPr>
          <w:sz w:val="24"/>
          <w:szCs w:val="24"/>
        </w:rPr>
        <w:t>Page 2</w:t>
      </w:r>
    </w:p>
    <w:p w14:paraId="048B0BC0" w14:textId="654E70F5" w:rsidR="00611D01" w:rsidRDefault="00611D01" w:rsidP="00A67A4C">
      <w:pPr>
        <w:rPr>
          <w:sz w:val="24"/>
          <w:szCs w:val="24"/>
        </w:rPr>
      </w:pPr>
    </w:p>
    <w:p w14:paraId="0D50474A" w14:textId="77777777" w:rsidR="00611D01" w:rsidRDefault="00611D01" w:rsidP="00A67A4C">
      <w:pPr>
        <w:rPr>
          <w:sz w:val="24"/>
          <w:szCs w:val="24"/>
        </w:rPr>
      </w:pPr>
    </w:p>
    <w:p w14:paraId="6460770B" w14:textId="23A09D34" w:rsidR="00611D01" w:rsidRDefault="00611D01" w:rsidP="00A67A4C">
      <w:pPr>
        <w:rPr>
          <w:sz w:val="24"/>
          <w:szCs w:val="24"/>
        </w:rPr>
      </w:pPr>
      <w:r>
        <w:rPr>
          <w:sz w:val="24"/>
          <w:szCs w:val="24"/>
        </w:rPr>
        <w:t>Those against or unsure of the treatment:</w:t>
      </w:r>
    </w:p>
    <w:p w14:paraId="63BB9A79" w14:textId="2F21F1D8" w:rsidR="00611D01" w:rsidRDefault="00611D01" w:rsidP="00A67A4C">
      <w:pPr>
        <w:rPr>
          <w:sz w:val="24"/>
          <w:szCs w:val="24"/>
        </w:rPr>
      </w:pPr>
    </w:p>
    <w:p w14:paraId="50F3A6E5" w14:textId="388E4F14" w:rsidR="004B189E" w:rsidRDefault="00611D01" w:rsidP="00A67A4C">
      <w:pPr>
        <w:rPr>
          <w:sz w:val="24"/>
          <w:szCs w:val="24"/>
        </w:rPr>
      </w:pPr>
      <w:r>
        <w:rPr>
          <w:sz w:val="24"/>
          <w:szCs w:val="24"/>
        </w:rPr>
        <w:t>Lana Jakubiak, 1833 Melody Ln., Interlochen, Michigan spoke against and presented Supervisor Radtke and Clerk Kramer with three (3) special assessment district petition sheets objecting to the special assessment.</w:t>
      </w:r>
      <w:r w:rsidR="001149F7">
        <w:rPr>
          <w:sz w:val="24"/>
          <w:szCs w:val="24"/>
        </w:rPr>
        <w:t xml:space="preserve">  Supervisor Radtke </w:t>
      </w:r>
      <w:r w:rsidR="004B189E">
        <w:rPr>
          <w:sz w:val="24"/>
          <w:szCs w:val="24"/>
        </w:rPr>
        <w:t>read public Act 188 and explained how the board can continue.  This stops the advancement or progress until the Township receives a petition with signatures of more than 50% of the property owners in the proposed district</w:t>
      </w:r>
      <w:r w:rsidR="00785973">
        <w:rPr>
          <w:sz w:val="24"/>
          <w:szCs w:val="24"/>
        </w:rPr>
        <w:t>.</w:t>
      </w:r>
      <w:r w:rsidR="004B189E">
        <w:rPr>
          <w:sz w:val="24"/>
          <w:szCs w:val="24"/>
        </w:rPr>
        <w:t xml:space="preserve">  </w:t>
      </w:r>
      <w:r w:rsidR="001149F7">
        <w:rPr>
          <w:sz w:val="24"/>
          <w:szCs w:val="24"/>
        </w:rPr>
        <w:t xml:space="preserve"> </w:t>
      </w:r>
    </w:p>
    <w:p w14:paraId="14BD9DD8" w14:textId="77777777" w:rsidR="00E10E82" w:rsidRDefault="00785973" w:rsidP="00A67A4C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1149F7">
        <w:rPr>
          <w:sz w:val="24"/>
          <w:szCs w:val="24"/>
        </w:rPr>
        <w:t xml:space="preserve">he petitions will be turned over to the Township Attorney and the Township Assessor for review.  </w:t>
      </w:r>
      <w:r w:rsidR="00AE64E3">
        <w:rPr>
          <w:sz w:val="24"/>
          <w:szCs w:val="24"/>
        </w:rPr>
        <w:t xml:space="preserve">If the petitions are found not to be sufficient, Supervisor Radtke stated the Township will hold another informational meeting for </w:t>
      </w:r>
      <w:r w:rsidR="00203292">
        <w:rPr>
          <w:sz w:val="24"/>
          <w:szCs w:val="24"/>
        </w:rPr>
        <w:t>all</w:t>
      </w:r>
      <w:r w:rsidR="00AE64E3">
        <w:rPr>
          <w:sz w:val="24"/>
          <w:szCs w:val="24"/>
        </w:rPr>
        <w:t xml:space="preserve"> the residents.  This does not impact the treatment for this year as the board approved </w:t>
      </w:r>
      <w:r w:rsidR="00203292">
        <w:rPr>
          <w:sz w:val="24"/>
          <w:szCs w:val="24"/>
        </w:rPr>
        <w:t>paying for the first-year treatment.</w:t>
      </w:r>
    </w:p>
    <w:p w14:paraId="36EA36C3" w14:textId="2BF5EE24" w:rsidR="00F4624F" w:rsidRDefault="00203292" w:rsidP="00A67A4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54F7436" w14:textId="16EA15E1" w:rsidR="00E5575C" w:rsidRDefault="00E10E82" w:rsidP="00A67A4C">
      <w:pPr>
        <w:rPr>
          <w:sz w:val="24"/>
          <w:szCs w:val="24"/>
        </w:rPr>
      </w:pPr>
      <w:r>
        <w:rPr>
          <w:sz w:val="24"/>
          <w:szCs w:val="24"/>
        </w:rPr>
        <w:t>Marc Orth, 1028 S. South Long Lake Rd., Interlochen, Michigan</w:t>
      </w:r>
    </w:p>
    <w:p w14:paraId="2D560E17" w14:textId="5967486B" w:rsidR="000F6BDF" w:rsidRDefault="000F6BDF" w:rsidP="00A67A4C">
      <w:pPr>
        <w:rPr>
          <w:sz w:val="24"/>
          <w:szCs w:val="24"/>
        </w:rPr>
      </w:pPr>
    </w:p>
    <w:p w14:paraId="6A521652" w14:textId="1578B19D" w:rsidR="000F6BDF" w:rsidRDefault="000F6BDF" w:rsidP="00A67A4C">
      <w:pPr>
        <w:rPr>
          <w:sz w:val="24"/>
          <w:szCs w:val="24"/>
        </w:rPr>
      </w:pPr>
      <w:r>
        <w:rPr>
          <w:sz w:val="24"/>
          <w:szCs w:val="24"/>
        </w:rPr>
        <w:t>Supervisor Radtke did state there were five (5) residents who contacted the Township who stated they were opposed to the special assessment district.  (See Exhibit A).</w:t>
      </w:r>
    </w:p>
    <w:p w14:paraId="12F6B210" w14:textId="1D19DDBE" w:rsidR="00E10E82" w:rsidRDefault="00E10E82" w:rsidP="00A67A4C">
      <w:pPr>
        <w:rPr>
          <w:sz w:val="24"/>
          <w:szCs w:val="24"/>
        </w:rPr>
      </w:pPr>
    </w:p>
    <w:p w14:paraId="045C71E8" w14:textId="2ED8154F" w:rsidR="00E10E82" w:rsidRDefault="00E10E82" w:rsidP="00A67A4C">
      <w:pPr>
        <w:rPr>
          <w:sz w:val="24"/>
          <w:szCs w:val="24"/>
        </w:rPr>
      </w:pPr>
      <w:r>
        <w:rPr>
          <w:sz w:val="24"/>
          <w:szCs w:val="24"/>
        </w:rPr>
        <w:t>BreAnne answered questions.</w:t>
      </w:r>
    </w:p>
    <w:p w14:paraId="4CDC9CF4" w14:textId="467E0AF1" w:rsidR="00E10E82" w:rsidRDefault="00E10E82" w:rsidP="00A67A4C">
      <w:pPr>
        <w:rPr>
          <w:sz w:val="24"/>
          <w:szCs w:val="24"/>
        </w:rPr>
      </w:pPr>
    </w:p>
    <w:p w14:paraId="6C769245" w14:textId="5772D1A9" w:rsidR="00E10E82" w:rsidRDefault="00E10E82" w:rsidP="00A67A4C">
      <w:pPr>
        <w:rPr>
          <w:sz w:val="24"/>
          <w:szCs w:val="24"/>
        </w:rPr>
      </w:pPr>
      <w:r>
        <w:rPr>
          <w:sz w:val="24"/>
          <w:szCs w:val="24"/>
        </w:rPr>
        <w:t>Close public hearing:  Moved Marek, Support Biondo to close the public hearing at 7:34 p.m.  Carried.</w:t>
      </w:r>
    </w:p>
    <w:p w14:paraId="7B18B502" w14:textId="77777777" w:rsidR="00EE2C14" w:rsidRDefault="00EE2C14" w:rsidP="00A67A4C">
      <w:pPr>
        <w:rPr>
          <w:sz w:val="24"/>
          <w:szCs w:val="24"/>
        </w:rPr>
      </w:pPr>
    </w:p>
    <w:p w14:paraId="0DB70E1E" w14:textId="49847F69" w:rsidR="00E10E82" w:rsidRDefault="00E10E82" w:rsidP="00A67A4C">
      <w:pPr>
        <w:rPr>
          <w:sz w:val="24"/>
          <w:szCs w:val="24"/>
        </w:rPr>
      </w:pPr>
      <w:r>
        <w:rPr>
          <w:sz w:val="24"/>
          <w:szCs w:val="24"/>
        </w:rPr>
        <w:t>At this time, Supervisor Radtke stopped for a 15-minute break.</w:t>
      </w:r>
    </w:p>
    <w:p w14:paraId="076661B0" w14:textId="0E9D8EA8" w:rsidR="00EE2C14" w:rsidRDefault="00E10E82" w:rsidP="00EE2C14">
      <w:pPr>
        <w:rPr>
          <w:sz w:val="24"/>
          <w:szCs w:val="24"/>
        </w:rPr>
      </w:pPr>
      <w:r>
        <w:rPr>
          <w:sz w:val="24"/>
          <w:szCs w:val="24"/>
        </w:rPr>
        <w:t>Back from break at 7:47 p.m.</w:t>
      </w:r>
    </w:p>
    <w:p w14:paraId="4D768B56" w14:textId="77777777" w:rsidR="00EE2C14" w:rsidRDefault="00EE2C14" w:rsidP="00EE2C14">
      <w:pPr>
        <w:rPr>
          <w:sz w:val="24"/>
          <w:szCs w:val="24"/>
        </w:rPr>
      </w:pPr>
    </w:p>
    <w:p w14:paraId="3A461755" w14:textId="08CBD456" w:rsidR="00EE2C14" w:rsidRDefault="00EE2C14" w:rsidP="00EE2C14">
      <w:pPr>
        <w:rPr>
          <w:sz w:val="24"/>
          <w:szCs w:val="24"/>
        </w:rPr>
      </w:pPr>
      <w:r>
        <w:rPr>
          <w:sz w:val="24"/>
          <w:szCs w:val="24"/>
        </w:rPr>
        <w:t>The board discussed what the next step is.</w:t>
      </w:r>
    </w:p>
    <w:p w14:paraId="146CCDCA" w14:textId="77777777" w:rsidR="00EE2C14" w:rsidRDefault="00EE2C14" w:rsidP="00A67A4C">
      <w:pPr>
        <w:rPr>
          <w:sz w:val="24"/>
          <w:szCs w:val="24"/>
        </w:rPr>
      </w:pPr>
    </w:p>
    <w:p w14:paraId="30EE2027" w14:textId="4077CB59" w:rsidR="00EE2C14" w:rsidRDefault="00EE2C14" w:rsidP="00EE2C14">
      <w:pPr>
        <w:rPr>
          <w:sz w:val="24"/>
          <w:szCs w:val="24"/>
        </w:rPr>
      </w:pPr>
      <w:r>
        <w:rPr>
          <w:sz w:val="24"/>
          <w:szCs w:val="24"/>
        </w:rPr>
        <w:t xml:space="preserve">Action on public hearing:  Moved Biondo, Support Marek to postpone action on the two special assessment district resolutions until validity of the petitions.  Roll call vote:  Marek – Yes, Biondo – Yes, McDonald – Yes, Kramer – Yes, West – Yes, Radtke – Yes.  Carried.  </w:t>
      </w:r>
    </w:p>
    <w:p w14:paraId="71A9F3DD" w14:textId="1FFD4858" w:rsidR="00177BA2" w:rsidRDefault="00177BA2" w:rsidP="00EE2C14">
      <w:pPr>
        <w:rPr>
          <w:sz w:val="24"/>
          <w:szCs w:val="24"/>
        </w:rPr>
      </w:pPr>
    </w:p>
    <w:p w14:paraId="52CD108A" w14:textId="43B97508" w:rsidR="00177BA2" w:rsidRDefault="00177BA2" w:rsidP="00EE2C14">
      <w:pPr>
        <w:rPr>
          <w:sz w:val="24"/>
          <w:szCs w:val="24"/>
        </w:rPr>
      </w:pPr>
      <w:r>
        <w:rPr>
          <w:sz w:val="24"/>
          <w:szCs w:val="24"/>
        </w:rPr>
        <w:t>Public comment:  NONE</w:t>
      </w:r>
    </w:p>
    <w:p w14:paraId="3CCB9C6F" w14:textId="76759335" w:rsidR="00177BA2" w:rsidRDefault="00177BA2" w:rsidP="00EE2C14">
      <w:pPr>
        <w:rPr>
          <w:sz w:val="24"/>
          <w:szCs w:val="24"/>
        </w:rPr>
      </w:pPr>
      <w:r>
        <w:rPr>
          <w:sz w:val="24"/>
          <w:szCs w:val="24"/>
        </w:rPr>
        <w:t>Discussion:  NONE</w:t>
      </w:r>
    </w:p>
    <w:p w14:paraId="179D4281" w14:textId="070D1839" w:rsidR="00177BA2" w:rsidRDefault="00177BA2" w:rsidP="00EE2C14">
      <w:pPr>
        <w:rPr>
          <w:sz w:val="24"/>
          <w:szCs w:val="24"/>
        </w:rPr>
      </w:pPr>
    </w:p>
    <w:p w14:paraId="1C66EF84" w14:textId="33FF6642" w:rsidR="00177BA2" w:rsidRDefault="00177BA2" w:rsidP="00EE2C14">
      <w:pPr>
        <w:rPr>
          <w:sz w:val="24"/>
          <w:szCs w:val="24"/>
        </w:rPr>
      </w:pPr>
    </w:p>
    <w:p w14:paraId="6802BA81" w14:textId="4BB9E079" w:rsidR="00177BA2" w:rsidRDefault="00177BA2" w:rsidP="00EE2C14">
      <w:pPr>
        <w:rPr>
          <w:sz w:val="24"/>
          <w:szCs w:val="24"/>
        </w:rPr>
      </w:pPr>
    </w:p>
    <w:p w14:paraId="34E5543B" w14:textId="5CDD1FD7" w:rsidR="00177BA2" w:rsidRDefault="00177BA2" w:rsidP="00EE2C14">
      <w:pPr>
        <w:rPr>
          <w:sz w:val="24"/>
          <w:szCs w:val="24"/>
        </w:rPr>
      </w:pPr>
    </w:p>
    <w:p w14:paraId="2A1B7517" w14:textId="77777777" w:rsidR="00177BA2" w:rsidRDefault="00177BA2" w:rsidP="00EE2C14">
      <w:pPr>
        <w:rPr>
          <w:sz w:val="24"/>
          <w:szCs w:val="24"/>
        </w:rPr>
      </w:pPr>
    </w:p>
    <w:p w14:paraId="3006C664" w14:textId="756004F7" w:rsidR="00E10E82" w:rsidRDefault="00177BA2" w:rsidP="00A67A4C">
      <w:pPr>
        <w:rPr>
          <w:sz w:val="24"/>
          <w:szCs w:val="24"/>
        </w:rPr>
      </w:pPr>
      <w:r>
        <w:rPr>
          <w:sz w:val="24"/>
          <w:szCs w:val="24"/>
        </w:rPr>
        <w:t>Green Lake Township Cedar Hedge Lake Public Hearing/Short Term Rental Continued</w:t>
      </w:r>
      <w:r>
        <w:rPr>
          <w:sz w:val="24"/>
          <w:szCs w:val="24"/>
        </w:rPr>
        <w:tab/>
        <w:t>Page 3</w:t>
      </w:r>
    </w:p>
    <w:p w14:paraId="7FAB67D2" w14:textId="77777777" w:rsidR="00914976" w:rsidRDefault="00914976" w:rsidP="00A67A4C">
      <w:pPr>
        <w:rPr>
          <w:sz w:val="24"/>
          <w:szCs w:val="24"/>
        </w:rPr>
      </w:pPr>
    </w:p>
    <w:p w14:paraId="3CA80051" w14:textId="1420EF55" w:rsidR="00177BA2" w:rsidRDefault="00177BA2" w:rsidP="00A67A4C">
      <w:pPr>
        <w:rPr>
          <w:sz w:val="24"/>
          <w:szCs w:val="24"/>
        </w:rPr>
      </w:pPr>
    </w:p>
    <w:p w14:paraId="1F10509E" w14:textId="739721E6" w:rsidR="00177BA2" w:rsidRDefault="00177BA2" w:rsidP="00A67A4C">
      <w:pPr>
        <w:rPr>
          <w:sz w:val="24"/>
          <w:szCs w:val="24"/>
        </w:rPr>
      </w:pPr>
      <w:r>
        <w:rPr>
          <w:sz w:val="24"/>
          <w:szCs w:val="24"/>
        </w:rPr>
        <w:t>Short Term Rental Workshop:  Moved Marek, Support McDonald to table until Trustee Bieganowski can attend the meeting.  Carried.</w:t>
      </w:r>
    </w:p>
    <w:p w14:paraId="42445981" w14:textId="532A93BC" w:rsidR="00177BA2" w:rsidRDefault="00177BA2" w:rsidP="00A67A4C">
      <w:pPr>
        <w:rPr>
          <w:sz w:val="24"/>
          <w:szCs w:val="24"/>
        </w:rPr>
      </w:pPr>
    </w:p>
    <w:p w14:paraId="23728664" w14:textId="664C1B60" w:rsidR="00177BA2" w:rsidRDefault="00177BA2" w:rsidP="00A67A4C">
      <w:pPr>
        <w:rPr>
          <w:sz w:val="24"/>
          <w:szCs w:val="24"/>
        </w:rPr>
      </w:pPr>
      <w:r>
        <w:rPr>
          <w:sz w:val="24"/>
          <w:szCs w:val="24"/>
        </w:rPr>
        <w:t>Adjournment:  Moved Biondo, Support Marek to adjourn at 8:04 p.m.  Carried.</w:t>
      </w:r>
    </w:p>
    <w:p w14:paraId="10C30F50" w14:textId="262F36F2" w:rsidR="00177BA2" w:rsidRDefault="00177BA2" w:rsidP="00A67A4C">
      <w:pPr>
        <w:rPr>
          <w:sz w:val="24"/>
          <w:szCs w:val="24"/>
        </w:rPr>
      </w:pPr>
    </w:p>
    <w:p w14:paraId="7C5BB54E" w14:textId="3C02D027" w:rsidR="00177BA2" w:rsidRDefault="00177BA2" w:rsidP="00A67A4C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52F84740" w14:textId="19D24F59" w:rsidR="00177BA2" w:rsidRDefault="00177BA2" w:rsidP="00A67A4C">
      <w:pPr>
        <w:rPr>
          <w:sz w:val="24"/>
          <w:szCs w:val="24"/>
        </w:rPr>
      </w:pPr>
    </w:p>
    <w:p w14:paraId="343ACECB" w14:textId="4F1C03D5" w:rsidR="00177BA2" w:rsidRDefault="00177BA2" w:rsidP="00A67A4C">
      <w:pPr>
        <w:rPr>
          <w:sz w:val="24"/>
          <w:szCs w:val="24"/>
        </w:rPr>
      </w:pPr>
    </w:p>
    <w:p w14:paraId="00CBE42A" w14:textId="73D0DC13" w:rsidR="00177BA2" w:rsidRDefault="00177BA2" w:rsidP="00A67A4C">
      <w:pPr>
        <w:rPr>
          <w:sz w:val="24"/>
          <w:szCs w:val="24"/>
        </w:rPr>
      </w:pPr>
      <w:r>
        <w:rPr>
          <w:sz w:val="24"/>
          <w:szCs w:val="24"/>
        </w:rPr>
        <w:t>Judith L. Kramer</w:t>
      </w:r>
    </w:p>
    <w:p w14:paraId="2E97AFAD" w14:textId="095F7941" w:rsidR="00177BA2" w:rsidRDefault="00177BA2" w:rsidP="00A67A4C">
      <w:pPr>
        <w:rPr>
          <w:sz w:val="24"/>
          <w:szCs w:val="24"/>
        </w:rPr>
      </w:pPr>
      <w:r>
        <w:rPr>
          <w:sz w:val="24"/>
          <w:szCs w:val="24"/>
        </w:rPr>
        <w:t>Green Lake Township Clerk</w:t>
      </w:r>
    </w:p>
    <w:p w14:paraId="187798ED" w14:textId="77777777" w:rsidR="00177BA2" w:rsidRDefault="00177BA2" w:rsidP="00A67A4C">
      <w:pPr>
        <w:rPr>
          <w:sz w:val="24"/>
          <w:szCs w:val="24"/>
        </w:rPr>
      </w:pPr>
    </w:p>
    <w:p w14:paraId="04374586" w14:textId="77777777" w:rsidR="00E10E82" w:rsidRDefault="00E10E82" w:rsidP="00A67A4C">
      <w:pPr>
        <w:rPr>
          <w:sz w:val="24"/>
          <w:szCs w:val="24"/>
        </w:rPr>
      </w:pPr>
    </w:p>
    <w:p w14:paraId="2B610152" w14:textId="437C6F78" w:rsidR="00E10E82" w:rsidRDefault="00E10E82" w:rsidP="00A67A4C">
      <w:pPr>
        <w:rPr>
          <w:sz w:val="24"/>
          <w:szCs w:val="24"/>
        </w:rPr>
      </w:pPr>
    </w:p>
    <w:p w14:paraId="17CD2FC7" w14:textId="77777777" w:rsidR="00E10E82" w:rsidRDefault="00E10E82" w:rsidP="00A67A4C">
      <w:pPr>
        <w:rPr>
          <w:sz w:val="24"/>
          <w:szCs w:val="24"/>
        </w:rPr>
      </w:pPr>
    </w:p>
    <w:p w14:paraId="5ABCA0DE" w14:textId="77777777" w:rsidR="00A7559B" w:rsidRDefault="00A7559B" w:rsidP="00A67A4C">
      <w:pPr>
        <w:rPr>
          <w:sz w:val="24"/>
          <w:szCs w:val="24"/>
        </w:rPr>
      </w:pPr>
    </w:p>
    <w:p w14:paraId="0ED636DE" w14:textId="51C67845" w:rsidR="00332CC6" w:rsidRPr="00A67A4C" w:rsidRDefault="00332CC6" w:rsidP="00A67A4C">
      <w:pPr>
        <w:rPr>
          <w:sz w:val="24"/>
          <w:szCs w:val="24"/>
        </w:rPr>
      </w:pPr>
    </w:p>
    <w:sectPr w:rsidR="00332CC6" w:rsidRPr="00A67A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A4C"/>
    <w:rsid w:val="000F6BDF"/>
    <w:rsid w:val="001149F7"/>
    <w:rsid w:val="00177BA2"/>
    <w:rsid w:val="00203292"/>
    <w:rsid w:val="00332CC6"/>
    <w:rsid w:val="004863E2"/>
    <w:rsid w:val="004B189E"/>
    <w:rsid w:val="004F52C1"/>
    <w:rsid w:val="00600B28"/>
    <w:rsid w:val="00611D01"/>
    <w:rsid w:val="00617FC1"/>
    <w:rsid w:val="007655CF"/>
    <w:rsid w:val="00785973"/>
    <w:rsid w:val="00914976"/>
    <w:rsid w:val="00A67A4C"/>
    <w:rsid w:val="00A7559B"/>
    <w:rsid w:val="00AE64E3"/>
    <w:rsid w:val="00E10E82"/>
    <w:rsid w:val="00E5575C"/>
    <w:rsid w:val="00EB734A"/>
    <w:rsid w:val="00EE2C14"/>
    <w:rsid w:val="00F272E8"/>
    <w:rsid w:val="00F4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2D7AB"/>
  <w15:chartTrackingRefBased/>
  <w15:docId w15:val="{CB68DDD9-07B5-49FC-9EA0-9A4E7D181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Kramer</dc:creator>
  <cp:keywords/>
  <dc:description/>
  <cp:lastModifiedBy>Marvin Radtke</cp:lastModifiedBy>
  <cp:revision>2</cp:revision>
  <cp:lastPrinted>2021-06-23T19:29:00Z</cp:lastPrinted>
  <dcterms:created xsi:type="dcterms:W3CDTF">2021-07-20T01:07:00Z</dcterms:created>
  <dcterms:modified xsi:type="dcterms:W3CDTF">2021-07-20T01:07:00Z</dcterms:modified>
</cp:coreProperties>
</file>