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9448" w14:textId="36D8FF8C" w:rsidR="00A31D09" w:rsidRDefault="00A31D09" w:rsidP="00A31D09">
      <w:pPr>
        <w:rPr>
          <w:b/>
          <w:bCs/>
        </w:rPr>
      </w:pPr>
      <w:r>
        <w:rPr>
          <w:b/>
          <w:bCs/>
        </w:rPr>
        <w:t xml:space="preserve">        GREEN LAKE TOWNSHIP DUCK LAKE PUBLIC HEARING/SHORT TERM RENTAL WORKSHOP</w:t>
      </w:r>
    </w:p>
    <w:p w14:paraId="0BB5550B" w14:textId="025EB643" w:rsidR="00A31D09" w:rsidRDefault="00A31D09" w:rsidP="00A31D09">
      <w:pPr>
        <w:rPr>
          <w:b/>
          <w:bCs/>
        </w:rPr>
      </w:pPr>
      <w:r>
        <w:rPr>
          <w:b/>
          <w:bCs/>
        </w:rPr>
        <w:t xml:space="preserve">                                                        MINUTES FOR JUNE 24, 2021</w:t>
      </w:r>
    </w:p>
    <w:p w14:paraId="468C3407" w14:textId="77777777" w:rsidR="00A31D09" w:rsidRDefault="00A31D09" w:rsidP="00A31D09">
      <w:r>
        <w:t xml:space="preserve">                                                   </w:t>
      </w:r>
    </w:p>
    <w:p w14:paraId="0BB4D0C1" w14:textId="77777777" w:rsidR="00A31D09" w:rsidRDefault="00A31D09" w:rsidP="00A31D09"/>
    <w:p w14:paraId="32B93848" w14:textId="7777777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Called to order at 6:00 p.m. by Supervisor Radtke.</w:t>
      </w:r>
    </w:p>
    <w:p w14:paraId="06B0F688" w14:textId="77777777" w:rsidR="00A31D09" w:rsidRDefault="00A31D09" w:rsidP="00A31D09">
      <w:pPr>
        <w:rPr>
          <w:sz w:val="24"/>
          <w:szCs w:val="24"/>
        </w:rPr>
      </w:pPr>
    </w:p>
    <w:p w14:paraId="4DEE60C0" w14:textId="2D7B0AAB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Roll call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Marek, Biondo, Kramer, West, Bieganowski and Radtke present.  McDonald excused.</w:t>
      </w:r>
    </w:p>
    <w:p w14:paraId="4D027912" w14:textId="77777777" w:rsidR="00A31D09" w:rsidRDefault="00A31D09" w:rsidP="00A31D09">
      <w:pPr>
        <w:rPr>
          <w:sz w:val="24"/>
          <w:szCs w:val="24"/>
        </w:rPr>
      </w:pPr>
    </w:p>
    <w:p w14:paraId="72EB80C7" w14:textId="597B6C11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Public comment:  </w:t>
      </w:r>
    </w:p>
    <w:p w14:paraId="6EEDB831" w14:textId="30C01ED9" w:rsidR="00A31D09" w:rsidRDefault="00A31D09" w:rsidP="00A31D09">
      <w:pPr>
        <w:rPr>
          <w:sz w:val="24"/>
          <w:szCs w:val="24"/>
        </w:rPr>
      </w:pPr>
    </w:p>
    <w:p w14:paraId="556C25CD" w14:textId="5E68EBE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Dave Petrove, 9988 Riley Road, Interlochen, Michigan</w:t>
      </w:r>
    </w:p>
    <w:p w14:paraId="1818C797" w14:textId="553C0404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Helen Treadway, 4361 East Shore Drive, Grawn, Michigan</w:t>
      </w:r>
    </w:p>
    <w:p w14:paraId="4FB838F2" w14:textId="77777777" w:rsidR="00A31D09" w:rsidRDefault="00A31D09" w:rsidP="00A31D09">
      <w:pPr>
        <w:rPr>
          <w:sz w:val="24"/>
          <w:szCs w:val="24"/>
        </w:rPr>
      </w:pPr>
    </w:p>
    <w:p w14:paraId="696D700E" w14:textId="3C45AE3A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New business:  Duck Lake Eurasian Water Milfoil Public Hearing:</w:t>
      </w:r>
    </w:p>
    <w:p w14:paraId="5839C973" w14:textId="3BF22D93" w:rsidR="001D4546" w:rsidRDefault="001D4546" w:rsidP="00A31D09">
      <w:pPr>
        <w:rPr>
          <w:sz w:val="24"/>
          <w:szCs w:val="24"/>
        </w:rPr>
      </w:pPr>
    </w:p>
    <w:p w14:paraId="4C0BACD4" w14:textId="1BAFE8D5" w:rsidR="001D4546" w:rsidRDefault="001D4546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Moved Bieganowski, Support Biondo to open the Duck Lake Eurasian Water Milfoil public hearing at 6:06 p.m.  Carried.  </w:t>
      </w:r>
    </w:p>
    <w:p w14:paraId="4683E3C8" w14:textId="77777777" w:rsidR="001D4546" w:rsidRDefault="001D4546" w:rsidP="00A31D09">
      <w:pPr>
        <w:rPr>
          <w:sz w:val="24"/>
          <w:szCs w:val="24"/>
        </w:rPr>
      </w:pPr>
    </w:p>
    <w:p w14:paraId="481FCED3" w14:textId="549A7D69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Jason</w:t>
      </w:r>
      <w:r w:rsidR="001D4546">
        <w:rPr>
          <w:sz w:val="24"/>
          <w:szCs w:val="24"/>
        </w:rPr>
        <w:t xml:space="preserve"> Broekstra</w:t>
      </w:r>
      <w:r>
        <w:rPr>
          <w:sz w:val="24"/>
          <w:szCs w:val="24"/>
        </w:rPr>
        <w:t xml:space="preserve"> from PLM Lake &amp; </w:t>
      </w:r>
      <w:r w:rsidR="001D4546">
        <w:rPr>
          <w:sz w:val="24"/>
          <w:szCs w:val="24"/>
        </w:rPr>
        <w:t>La</w:t>
      </w:r>
      <w:r>
        <w:rPr>
          <w:sz w:val="24"/>
          <w:szCs w:val="24"/>
        </w:rPr>
        <w:t>nd Management Corp did a</w:t>
      </w:r>
      <w:r w:rsidR="001D4546">
        <w:rPr>
          <w:sz w:val="24"/>
          <w:szCs w:val="24"/>
        </w:rPr>
        <w:t>n introduction and brief overview</w:t>
      </w:r>
      <w:r>
        <w:rPr>
          <w:sz w:val="24"/>
          <w:szCs w:val="24"/>
        </w:rPr>
        <w:t xml:space="preserve"> to the attendees explaining what their company does, explaining what Eurasian Water Milfoil is and how it can be treated.</w:t>
      </w:r>
    </w:p>
    <w:p w14:paraId="45CA0221" w14:textId="71C095C9" w:rsidR="00005548" w:rsidRDefault="00005548" w:rsidP="00A31D09">
      <w:pPr>
        <w:rPr>
          <w:sz w:val="24"/>
          <w:szCs w:val="24"/>
        </w:rPr>
      </w:pPr>
    </w:p>
    <w:p w14:paraId="043F2C25" w14:textId="1DF66B78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Ed Dewey, 5253 Bush Rd., Interlochen, Michigan spoke on behalf of the Green Lake &amp; Duck Lake Association.</w:t>
      </w:r>
    </w:p>
    <w:p w14:paraId="4663FD90" w14:textId="77777777" w:rsidR="001D4546" w:rsidRDefault="001D4546" w:rsidP="00A31D09">
      <w:pPr>
        <w:rPr>
          <w:sz w:val="24"/>
          <w:szCs w:val="24"/>
        </w:rPr>
      </w:pPr>
    </w:p>
    <w:p w14:paraId="074E45F4" w14:textId="7777777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14:paraId="60DE5830" w14:textId="77777777" w:rsidR="00A31D09" w:rsidRDefault="00A31D09" w:rsidP="00A31D09">
      <w:pPr>
        <w:rPr>
          <w:sz w:val="24"/>
          <w:szCs w:val="24"/>
        </w:rPr>
      </w:pPr>
    </w:p>
    <w:p w14:paraId="4CEA0C44" w14:textId="17A1EA04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The following attendees spoke at the meeting either in </w:t>
      </w:r>
      <w:r w:rsidR="00AE1812">
        <w:rPr>
          <w:sz w:val="24"/>
          <w:szCs w:val="24"/>
        </w:rPr>
        <w:t>support</w:t>
      </w:r>
      <w:r>
        <w:rPr>
          <w:sz w:val="24"/>
          <w:szCs w:val="24"/>
        </w:rPr>
        <w:t xml:space="preserve"> of the treatment or had questions for </w:t>
      </w:r>
      <w:r w:rsidR="001D4546">
        <w:rPr>
          <w:sz w:val="24"/>
          <w:szCs w:val="24"/>
        </w:rPr>
        <w:t>Jason</w:t>
      </w:r>
      <w:r>
        <w:rPr>
          <w:sz w:val="24"/>
          <w:szCs w:val="24"/>
        </w:rPr>
        <w:t>.</w:t>
      </w:r>
    </w:p>
    <w:p w14:paraId="4FAA4C0A" w14:textId="53340DF9" w:rsidR="00005548" w:rsidRDefault="00005548" w:rsidP="00A31D09">
      <w:pPr>
        <w:rPr>
          <w:sz w:val="24"/>
          <w:szCs w:val="24"/>
        </w:rPr>
      </w:pPr>
    </w:p>
    <w:p w14:paraId="0F08EA58" w14:textId="5CAB7E4B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Paulita Neal, 8660 Tuthill Rd., Interlochen, Michigan.  Had a question.</w:t>
      </w:r>
    </w:p>
    <w:p w14:paraId="3FF32247" w14:textId="54C434C7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Sarah Hchir, 3689 Peninsular Shores, Dr., Grawn, Michigan.</w:t>
      </w:r>
    </w:p>
    <w:p w14:paraId="49E57CF2" w14:textId="06298832" w:rsidR="00A31D09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Assessor William Muha informed the attendee’s the full benefit cost will be $65.00 annually and $10.00 annually for backlots.</w:t>
      </w:r>
    </w:p>
    <w:p w14:paraId="025A87BC" w14:textId="0E293D20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Paul Johnson, 4076 Peninsular Shores Dr., Grawn, Michigan.</w:t>
      </w:r>
    </w:p>
    <w:p w14:paraId="5F1AAB3F" w14:textId="7C2C18BD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>Donald Wagoner, 4378 E. Duck Lake Rd., Grawn, Michigan.</w:t>
      </w:r>
    </w:p>
    <w:p w14:paraId="42BE174D" w14:textId="7B3E3A90" w:rsidR="00005548" w:rsidRDefault="00005548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Jim Fagg, </w:t>
      </w:r>
      <w:r w:rsidR="007A7288">
        <w:rPr>
          <w:sz w:val="24"/>
          <w:szCs w:val="24"/>
        </w:rPr>
        <w:t>7750 N. Shore Ct., Grawn, Michigan.</w:t>
      </w:r>
    </w:p>
    <w:p w14:paraId="1D59AF49" w14:textId="12A159B0" w:rsidR="007A7288" w:rsidRDefault="007A7288" w:rsidP="00A31D09">
      <w:pPr>
        <w:rPr>
          <w:sz w:val="24"/>
          <w:szCs w:val="24"/>
        </w:rPr>
      </w:pPr>
      <w:r>
        <w:rPr>
          <w:sz w:val="24"/>
          <w:szCs w:val="24"/>
        </w:rPr>
        <w:t>Marietta Hamady, Bush Rd., Interlochen, Michigan.</w:t>
      </w:r>
      <w:r w:rsidR="00B0415F">
        <w:rPr>
          <w:sz w:val="24"/>
          <w:szCs w:val="24"/>
        </w:rPr>
        <w:t xml:space="preserve">  Is not a Duck Lake resident.</w:t>
      </w:r>
    </w:p>
    <w:p w14:paraId="690F51F1" w14:textId="5438D0D1" w:rsidR="007A7288" w:rsidRDefault="007A7288" w:rsidP="00A31D09">
      <w:pPr>
        <w:rPr>
          <w:sz w:val="24"/>
          <w:szCs w:val="24"/>
        </w:rPr>
      </w:pPr>
      <w:r>
        <w:rPr>
          <w:sz w:val="24"/>
          <w:szCs w:val="24"/>
        </w:rPr>
        <w:t>Debby Starnes, 4735 State Park Hwy., Interlochen, Michigan.</w:t>
      </w:r>
    </w:p>
    <w:p w14:paraId="22AFD218" w14:textId="77777777" w:rsidR="00B0415F" w:rsidRDefault="00B0415F" w:rsidP="00A31D09">
      <w:pPr>
        <w:rPr>
          <w:sz w:val="24"/>
          <w:szCs w:val="24"/>
        </w:rPr>
      </w:pPr>
    </w:p>
    <w:p w14:paraId="7DC3EF66" w14:textId="77777777" w:rsidR="00AE1812" w:rsidRDefault="00AE1812" w:rsidP="00A31D09">
      <w:pPr>
        <w:rPr>
          <w:sz w:val="24"/>
          <w:szCs w:val="24"/>
        </w:rPr>
      </w:pPr>
    </w:p>
    <w:p w14:paraId="5B1BA8B9" w14:textId="596D7A03" w:rsidR="00AE1812" w:rsidRDefault="00AE1812" w:rsidP="00A31D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Green Lake Township Duck Lake Public Hearing/Short Term Rental Continued:</w:t>
      </w:r>
      <w:r>
        <w:rPr>
          <w:sz w:val="24"/>
          <w:szCs w:val="24"/>
        </w:rPr>
        <w:tab/>
        <w:t>Page 2</w:t>
      </w:r>
    </w:p>
    <w:p w14:paraId="4E4DDFA3" w14:textId="77777777" w:rsidR="00AE1812" w:rsidRDefault="00AE1812" w:rsidP="00A31D09">
      <w:pPr>
        <w:rPr>
          <w:sz w:val="24"/>
          <w:szCs w:val="24"/>
        </w:rPr>
      </w:pPr>
    </w:p>
    <w:p w14:paraId="5B8B9A01" w14:textId="77777777" w:rsidR="00AE1812" w:rsidRDefault="00AE1812" w:rsidP="00A31D09">
      <w:pPr>
        <w:rPr>
          <w:sz w:val="24"/>
          <w:szCs w:val="24"/>
        </w:rPr>
      </w:pPr>
    </w:p>
    <w:p w14:paraId="0047B167" w14:textId="2BB57C1D" w:rsidR="00AE1812" w:rsidRDefault="00AE1812" w:rsidP="00A31D09">
      <w:pPr>
        <w:rPr>
          <w:sz w:val="24"/>
          <w:szCs w:val="24"/>
        </w:rPr>
      </w:pPr>
      <w:r>
        <w:rPr>
          <w:sz w:val="24"/>
          <w:szCs w:val="24"/>
        </w:rPr>
        <w:t>Content neutral speakers:</w:t>
      </w:r>
    </w:p>
    <w:p w14:paraId="6C673F1F" w14:textId="77777777" w:rsidR="00AE1812" w:rsidRDefault="00AE1812" w:rsidP="00A31D09">
      <w:pPr>
        <w:rPr>
          <w:sz w:val="24"/>
          <w:szCs w:val="24"/>
        </w:rPr>
      </w:pPr>
    </w:p>
    <w:p w14:paraId="7B39CF5F" w14:textId="030F62A3" w:rsidR="00A31D09" w:rsidRDefault="007A7288" w:rsidP="00A31D09">
      <w:pPr>
        <w:rPr>
          <w:sz w:val="24"/>
          <w:szCs w:val="24"/>
        </w:rPr>
      </w:pPr>
      <w:r>
        <w:rPr>
          <w:sz w:val="24"/>
          <w:szCs w:val="24"/>
        </w:rPr>
        <w:t>Ann Rogers, Traverse City, Michigan representing Northern Michigan Environmental Action Council.</w:t>
      </w:r>
      <w:r w:rsidR="00B0415F">
        <w:rPr>
          <w:sz w:val="24"/>
          <w:szCs w:val="24"/>
        </w:rPr>
        <w:t xml:space="preserve">  Is not a Duck Lake resident.</w:t>
      </w:r>
    </w:p>
    <w:p w14:paraId="5E6ACE61" w14:textId="77777777" w:rsidR="00A31D09" w:rsidRDefault="00A31D09" w:rsidP="00A31D09">
      <w:pPr>
        <w:rPr>
          <w:sz w:val="24"/>
          <w:szCs w:val="24"/>
        </w:rPr>
      </w:pPr>
    </w:p>
    <w:p w14:paraId="6C62834A" w14:textId="4718A294" w:rsidR="00B0415F" w:rsidRDefault="00B0415F" w:rsidP="00B0415F">
      <w:pPr>
        <w:rPr>
          <w:sz w:val="24"/>
          <w:szCs w:val="24"/>
        </w:rPr>
      </w:pPr>
      <w:r>
        <w:rPr>
          <w:sz w:val="24"/>
          <w:szCs w:val="24"/>
        </w:rPr>
        <w:t xml:space="preserve">The following attendees spoke at the meeting either </w:t>
      </w:r>
      <w:r w:rsidR="00AE1812">
        <w:rPr>
          <w:sz w:val="24"/>
          <w:szCs w:val="24"/>
        </w:rPr>
        <w:t>not</w:t>
      </w:r>
      <w:r>
        <w:rPr>
          <w:sz w:val="24"/>
          <w:szCs w:val="24"/>
        </w:rPr>
        <w:t xml:space="preserve"> </w:t>
      </w:r>
      <w:r w:rsidR="00AE1812">
        <w:rPr>
          <w:sz w:val="24"/>
          <w:szCs w:val="24"/>
        </w:rPr>
        <w:t>in support</w:t>
      </w:r>
      <w:r>
        <w:rPr>
          <w:sz w:val="24"/>
          <w:szCs w:val="24"/>
        </w:rPr>
        <w:t xml:space="preserve"> of the treatment or had questions for Jason.</w:t>
      </w:r>
    </w:p>
    <w:p w14:paraId="733AFC47" w14:textId="38ED2F9F" w:rsidR="00B0415F" w:rsidRDefault="00B0415F" w:rsidP="00B0415F">
      <w:pPr>
        <w:rPr>
          <w:sz w:val="24"/>
          <w:szCs w:val="24"/>
        </w:rPr>
      </w:pPr>
    </w:p>
    <w:p w14:paraId="7E48BC1A" w14:textId="7D709F57" w:rsidR="00B0415F" w:rsidRDefault="00B0415F" w:rsidP="00B0415F">
      <w:pPr>
        <w:rPr>
          <w:sz w:val="24"/>
          <w:szCs w:val="24"/>
        </w:rPr>
      </w:pPr>
      <w:r>
        <w:rPr>
          <w:sz w:val="24"/>
          <w:szCs w:val="24"/>
        </w:rPr>
        <w:t>Wade Adams, 5124 Orchestra Dr., Interlochen, Michigan.</w:t>
      </w:r>
    </w:p>
    <w:p w14:paraId="649DD19A" w14:textId="5881B837" w:rsidR="00B0415F" w:rsidRDefault="00B0415F" w:rsidP="00B0415F">
      <w:pPr>
        <w:rPr>
          <w:sz w:val="24"/>
          <w:szCs w:val="24"/>
        </w:rPr>
      </w:pPr>
      <w:r>
        <w:rPr>
          <w:sz w:val="24"/>
          <w:szCs w:val="24"/>
        </w:rPr>
        <w:t>H. Candace Gorman, 5335 State Park Hwy., Interlochen, Michigan.</w:t>
      </w:r>
    </w:p>
    <w:p w14:paraId="1FDEF261" w14:textId="77777777" w:rsidR="00AE1812" w:rsidRDefault="00B0415F" w:rsidP="00B0415F">
      <w:pPr>
        <w:rPr>
          <w:sz w:val="24"/>
          <w:szCs w:val="24"/>
        </w:rPr>
      </w:pPr>
      <w:r>
        <w:rPr>
          <w:sz w:val="24"/>
          <w:szCs w:val="24"/>
        </w:rPr>
        <w:t>Dale</w:t>
      </w:r>
      <w:r w:rsidR="00AE1812">
        <w:rPr>
          <w:sz w:val="24"/>
          <w:szCs w:val="24"/>
        </w:rPr>
        <w:t xml:space="preserve"> Chandler, 5006 Orchestra Dr., Interlochen, Michigan.</w:t>
      </w:r>
    </w:p>
    <w:p w14:paraId="191E1062" w14:textId="77777777" w:rsidR="00AE1812" w:rsidRDefault="00AE1812" w:rsidP="00B0415F">
      <w:pPr>
        <w:rPr>
          <w:sz w:val="24"/>
          <w:szCs w:val="24"/>
        </w:rPr>
      </w:pPr>
      <w:r>
        <w:rPr>
          <w:sz w:val="24"/>
          <w:szCs w:val="24"/>
        </w:rPr>
        <w:t>Ruth Verhey, 8718 Torno Rd., Interlochen, Michigan.</w:t>
      </w:r>
    </w:p>
    <w:p w14:paraId="1D9E3072" w14:textId="3C12CBB2" w:rsidR="00AE1812" w:rsidRDefault="00AE1812" w:rsidP="00B0415F">
      <w:pPr>
        <w:rPr>
          <w:sz w:val="24"/>
          <w:szCs w:val="24"/>
        </w:rPr>
      </w:pPr>
      <w:r>
        <w:rPr>
          <w:sz w:val="24"/>
          <w:szCs w:val="24"/>
        </w:rPr>
        <w:t>Paul</w:t>
      </w:r>
      <w:r w:rsidR="004A211E">
        <w:rPr>
          <w:sz w:val="24"/>
          <w:szCs w:val="24"/>
        </w:rPr>
        <w:t>ita</w:t>
      </w:r>
      <w:r>
        <w:rPr>
          <w:sz w:val="24"/>
          <w:szCs w:val="24"/>
        </w:rPr>
        <w:t xml:space="preserve"> Neal, 8660 Tuthill Rd., Interlochen, Michigan.  Had a question.</w:t>
      </w:r>
    </w:p>
    <w:p w14:paraId="7B7C9DAE" w14:textId="77777777" w:rsidR="00AE1812" w:rsidRDefault="00AE1812" w:rsidP="00B0415F">
      <w:pPr>
        <w:rPr>
          <w:sz w:val="24"/>
          <w:szCs w:val="24"/>
        </w:rPr>
      </w:pPr>
    </w:p>
    <w:p w14:paraId="733BC529" w14:textId="325F5460" w:rsidR="00A31D09" w:rsidRDefault="00AE1812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Supervisor Radkte asked for any final comments not in support of the treatment. </w:t>
      </w:r>
      <w:r w:rsidR="00574CD6">
        <w:rPr>
          <w:sz w:val="24"/>
          <w:szCs w:val="24"/>
        </w:rPr>
        <w:t xml:space="preserve"> (He was interrupted so did end up moving on to questions being answered</w:t>
      </w:r>
      <w:r w:rsidR="00403DEF">
        <w:rPr>
          <w:sz w:val="24"/>
          <w:szCs w:val="24"/>
        </w:rPr>
        <w:t>)</w:t>
      </w:r>
      <w:r w:rsidR="00574C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4B568B6" w14:textId="77777777" w:rsidR="00AE1812" w:rsidRDefault="00AE1812" w:rsidP="00A31D09">
      <w:pPr>
        <w:rPr>
          <w:sz w:val="24"/>
          <w:szCs w:val="24"/>
        </w:rPr>
      </w:pPr>
    </w:p>
    <w:p w14:paraId="5707BDBD" w14:textId="51E5CAD5" w:rsidR="00A31D09" w:rsidRDefault="00B0415F" w:rsidP="00A31D09">
      <w:pPr>
        <w:rPr>
          <w:sz w:val="24"/>
          <w:szCs w:val="24"/>
        </w:rPr>
      </w:pPr>
      <w:r>
        <w:rPr>
          <w:sz w:val="24"/>
          <w:szCs w:val="24"/>
        </w:rPr>
        <w:t>Jason</w:t>
      </w:r>
      <w:r w:rsidR="00A31D09">
        <w:rPr>
          <w:sz w:val="24"/>
          <w:szCs w:val="24"/>
        </w:rPr>
        <w:t xml:space="preserve"> answered questions.</w:t>
      </w:r>
    </w:p>
    <w:p w14:paraId="77A32D5C" w14:textId="4A101669" w:rsidR="00574CD6" w:rsidRDefault="00574CD6" w:rsidP="00A31D09">
      <w:pPr>
        <w:rPr>
          <w:sz w:val="24"/>
          <w:szCs w:val="24"/>
        </w:rPr>
      </w:pPr>
    </w:p>
    <w:p w14:paraId="66389AE0" w14:textId="734ED571" w:rsidR="00574CD6" w:rsidRDefault="00574CD6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Ed Dewey informed the board members and attendee’s he has been approached from an individual who would like to donate funds for a </w:t>
      </w:r>
      <w:r w:rsidR="00403DEF">
        <w:rPr>
          <w:sz w:val="24"/>
          <w:szCs w:val="24"/>
        </w:rPr>
        <w:t xml:space="preserve">boat </w:t>
      </w:r>
      <w:r>
        <w:rPr>
          <w:sz w:val="24"/>
          <w:szCs w:val="24"/>
        </w:rPr>
        <w:t>wash s</w:t>
      </w:r>
      <w:r w:rsidR="00403DEF">
        <w:rPr>
          <w:sz w:val="24"/>
          <w:szCs w:val="24"/>
        </w:rPr>
        <w:t>tation</w:t>
      </w:r>
      <w:r>
        <w:rPr>
          <w:sz w:val="24"/>
          <w:szCs w:val="24"/>
        </w:rPr>
        <w:t xml:space="preserve">.  The </w:t>
      </w:r>
      <w:r w:rsidR="00403DEF">
        <w:rPr>
          <w:sz w:val="24"/>
          <w:szCs w:val="24"/>
        </w:rPr>
        <w:t xml:space="preserve">boat </w:t>
      </w:r>
      <w:r>
        <w:rPr>
          <w:sz w:val="24"/>
          <w:szCs w:val="24"/>
        </w:rPr>
        <w:t>wash s</w:t>
      </w:r>
      <w:r w:rsidR="00403DEF">
        <w:rPr>
          <w:sz w:val="24"/>
          <w:szCs w:val="24"/>
        </w:rPr>
        <w:t>tation may</w:t>
      </w:r>
      <w:r>
        <w:rPr>
          <w:sz w:val="24"/>
          <w:szCs w:val="24"/>
        </w:rPr>
        <w:t xml:space="preserve"> be placed at the Interlochen State Park.</w:t>
      </w:r>
    </w:p>
    <w:p w14:paraId="235EA5B5" w14:textId="0107E37B" w:rsidR="00574CD6" w:rsidRDefault="00574CD6" w:rsidP="00A31D09">
      <w:pPr>
        <w:rPr>
          <w:sz w:val="24"/>
          <w:szCs w:val="24"/>
        </w:rPr>
      </w:pPr>
    </w:p>
    <w:p w14:paraId="26AE872E" w14:textId="495A5DC3" w:rsidR="00574CD6" w:rsidRDefault="00574CD6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Clerk Kramer asked that a list of residents for and against the Special Assessment District be submitted into the meeting </w:t>
      </w:r>
      <w:r w:rsidR="00403DEF">
        <w:rPr>
          <w:sz w:val="24"/>
          <w:szCs w:val="24"/>
        </w:rPr>
        <w:t>minutes</w:t>
      </w:r>
      <w:r>
        <w:rPr>
          <w:sz w:val="24"/>
          <w:szCs w:val="24"/>
        </w:rPr>
        <w:t xml:space="preserve"> as Exhibit A.</w:t>
      </w:r>
      <w:r w:rsidR="00403DEF">
        <w:rPr>
          <w:sz w:val="24"/>
          <w:szCs w:val="24"/>
        </w:rPr>
        <w:t xml:space="preserve">  Correct the list to show </w:t>
      </w:r>
      <w:r w:rsidR="006A5A11">
        <w:rPr>
          <w:sz w:val="24"/>
          <w:szCs w:val="24"/>
        </w:rPr>
        <w:t>Donna Hasenauer &amp; Robert Pawlowski, 3527 Peninsular Shores Dr., Grawn, Michigan is in support of the SAD.</w:t>
      </w:r>
    </w:p>
    <w:p w14:paraId="2ACBD71C" w14:textId="69081BC5" w:rsidR="006A5A11" w:rsidRDefault="006A5A11" w:rsidP="00A31D09">
      <w:pPr>
        <w:rPr>
          <w:sz w:val="24"/>
          <w:szCs w:val="24"/>
        </w:rPr>
      </w:pPr>
    </w:p>
    <w:p w14:paraId="771E4328" w14:textId="75B87F7E" w:rsidR="006A5A11" w:rsidRDefault="006A5A11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Jason explained the different management tools utilized to treat Eurasian Water Milfoil and how they work.  He </w:t>
      </w:r>
      <w:r w:rsidR="000D78B7">
        <w:rPr>
          <w:sz w:val="24"/>
          <w:szCs w:val="24"/>
        </w:rPr>
        <w:t>stated</w:t>
      </w:r>
      <w:r>
        <w:rPr>
          <w:sz w:val="24"/>
          <w:szCs w:val="24"/>
        </w:rPr>
        <w:t xml:space="preserve"> every lake is different in how it responds to </w:t>
      </w:r>
      <w:r w:rsidR="000D78B7">
        <w:rPr>
          <w:sz w:val="24"/>
          <w:szCs w:val="24"/>
        </w:rPr>
        <w:t>treatment,</w:t>
      </w:r>
      <w:r>
        <w:rPr>
          <w:sz w:val="24"/>
          <w:szCs w:val="24"/>
        </w:rPr>
        <w:t xml:space="preserve"> so they survey and take samples and treat the lake from the results they receive from the testing.</w:t>
      </w:r>
    </w:p>
    <w:p w14:paraId="5F06E1A3" w14:textId="77777777" w:rsidR="00A31D09" w:rsidRDefault="00A31D09" w:rsidP="00A31D09">
      <w:pPr>
        <w:rPr>
          <w:sz w:val="24"/>
          <w:szCs w:val="24"/>
        </w:rPr>
      </w:pPr>
    </w:p>
    <w:p w14:paraId="12A2F1A9" w14:textId="77777777" w:rsidR="00403DEF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Close public hearing:  Moved </w:t>
      </w:r>
      <w:r w:rsidR="00403DEF">
        <w:rPr>
          <w:sz w:val="24"/>
          <w:szCs w:val="24"/>
        </w:rPr>
        <w:t>Bieganowski, Support Marek</w:t>
      </w:r>
      <w:r>
        <w:rPr>
          <w:sz w:val="24"/>
          <w:szCs w:val="24"/>
        </w:rPr>
        <w:t xml:space="preserve"> to close the public hearing at </w:t>
      </w:r>
    </w:p>
    <w:p w14:paraId="1DA7A54E" w14:textId="5E573E0B" w:rsidR="004A211E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7:</w:t>
      </w:r>
      <w:r w:rsidR="00403DEF">
        <w:rPr>
          <w:sz w:val="24"/>
          <w:szCs w:val="24"/>
        </w:rPr>
        <w:t>22</w:t>
      </w:r>
      <w:r>
        <w:rPr>
          <w:sz w:val="24"/>
          <w:szCs w:val="24"/>
        </w:rPr>
        <w:t xml:space="preserve"> p.m.  Carried.</w:t>
      </w:r>
      <w:r w:rsidR="00403DEF">
        <w:rPr>
          <w:sz w:val="24"/>
          <w:szCs w:val="24"/>
        </w:rPr>
        <w:t>, West voted no.</w:t>
      </w:r>
    </w:p>
    <w:p w14:paraId="10E0B0AA" w14:textId="77777777" w:rsidR="00A31D09" w:rsidRDefault="00A31D09" w:rsidP="00A31D09">
      <w:pPr>
        <w:rPr>
          <w:sz w:val="24"/>
          <w:szCs w:val="24"/>
        </w:rPr>
      </w:pPr>
    </w:p>
    <w:p w14:paraId="16E627F3" w14:textId="224E807A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At this time, Supervisor Radtke stopped for a 1</w:t>
      </w:r>
      <w:r w:rsidR="006A5A11">
        <w:rPr>
          <w:sz w:val="24"/>
          <w:szCs w:val="24"/>
        </w:rPr>
        <w:t>0</w:t>
      </w:r>
      <w:r>
        <w:rPr>
          <w:sz w:val="24"/>
          <w:szCs w:val="24"/>
        </w:rPr>
        <w:t>-minute break.</w:t>
      </w:r>
    </w:p>
    <w:p w14:paraId="169765FA" w14:textId="495B29AB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Back from break at 7:</w:t>
      </w:r>
      <w:r w:rsidR="006A5A11">
        <w:rPr>
          <w:sz w:val="24"/>
          <w:szCs w:val="24"/>
        </w:rPr>
        <w:t>40</w:t>
      </w:r>
      <w:r>
        <w:rPr>
          <w:sz w:val="24"/>
          <w:szCs w:val="24"/>
        </w:rPr>
        <w:t xml:space="preserve"> p.m.</w:t>
      </w:r>
    </w:p>
    <w:p w14:paraId="492FF359" w14:textId="77777777" w:rsidR="00A31D09" w:rsidRDefault="00A31D09" w:rsidP="00A31D09">
      <w:pPr>
        <w:rPr>
          <w:sz w:val="24"/>
          <w:szCs w:val="24"/>
        </w:rPr>
      </w:pPr>
    </w:p>
    <w:p w14:paraId="014D9E74" w14:textId="00ED99C6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The board discussed what the next step is.</w:t>
      </w:r>
    </w:p>
    <w:p w14:paraId="141E9D7A" w14:textId="6DCA3203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Green Lake Township Duck Lake Public Hearing/Short Term Rental Continued:</w:t>
      </w:r>
      <w:r>
        <w:rPr>
          <w:sz w:val="24"/>
          <w:szCs w:val="24"/>
        </w:rPr>
        <w:tab/>
        <w:t>Page 3</w:t>
      </w:r>
    </w:p>
    <w:p w14:paraId="1A6C9795" w14:textId="77777777" w:rsidR="004A211E" w:rsidRDefault="004A211E" w:rsidP="00A31D09">
      <w:pPr>
        <w:rPr>
          <w:sz w:val="24"/>
          <w:szCs w:val="24"/>
        </w:rPr>
      </w:pPr>
    </w:p>
    <w:p w14:paraId="5D94FFD1" w14:textId="1C5F64EF" w:rsidR="000D6464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Action on public hearing:  </w:t>
      </w:r>
    </w:p>
    <w:p w14:paraId="0BE8DDF0" w14:textId="7389D989" w:rsidR="000D6464" w:rsidRDefault="000D6464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Resolution #06242021.1, Setting SAD into motion getting bids and establishing a budget and roll for the SAD:   Moved Marek, Support Radtke to adopt Resolution #06242021.1 as presented.  Roll call vote:  Marek – Yes, Biondo – Yes, </w:t>
      </w:r>
      <w:proofErr w:type="spellStart"/>
      <w:r>
        <w:rPr>
          <w:sz w:val="24"/>
          <w:szCs w:val="24"/>
        </w:rPr>
        <w:t>Bieganowski</w:t>
      </w:r>
      <w:proofErr w:type="spellEnd"/>
      <w:r>
        <w:rPr>
          <w:sz w:val="24"/>
          <w:szCs w:val="24"/>
        </w:rPr>
        <w:t xml:space="preserve"> – Yes, Kramer – Yes, </w:t>
      </w:r>
    </w:p>
    <w:p w14:paraId="478E7C11" w14:textId="5EA96BCD" w:rsidR="000D6464" w:rsidRDefault="000D6464" w:rsidP="00A31D09">
      <w:pPr>
        <w:rPr>
          <w:sz w:val="24"/>
          <w:szCs w:val="24"/>
        </w:rPr>
      </w:pPr>
      <w:r>
        <w:rPr>
          <w:sz w:val="24"/>
          <w:szCs w:val="24"/>
        </w:rPr>
        <w:t>West – No and Radtke – Yes.  Carried 5/1.</w:t>
      </w:r>
    </w:p>
    <w:p w14:paraId="24997450" w14:textId="2E0FD690" w:rsidR="000D6464" w:rsidRDefault="000D6464" w:rsidP="00A31D09">
      <w:pPr>
        <w:rPr>
          <w:sz w:val="24"/>
          <w:szCs w:val="24"/>
        </w:rPr>
      </w:pPr>
    </w:p>
    <w:p w14:paraId="20CFF932" w14:textId="34263D37" w:rsidR="00A31D09" w:rsidRDefault="000D6464" w:rsidP="00A31D09">
      <w:pPr>
        <w:rPr>
          <w:sz w:val="24"/>
          <w:szCs w:val="24"/>
        </w:rPr>
      </w:pPr>
      <w:r>
        <w:rPr>
          <w:sz w:val="24"/>
          <w:szCs w:val="24"/>
        </w:rPr>
        <w:t>Resolution #06242021.2, Scheduling the second public hearing for the SAD:  Moved Kramer, Support Radtke to adopt Resolution #06222021.2 as presented scheduling the second public hearing for Duck Lake SAD on August 9,</w:t>
      </w:r>
      <w:r w:rsidR="008302DE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at 4:30 p.m.</w:t>
      </w:r>
      <w:r w:rsidR="008302DE">
        <w:rPr>
          <w:sz w:val="24"/>
          <w:szCs w:val="24"/>
        </w:rPr>
        <w:t xml:space="preserve"> at the Golden Fellowship Hall, 9700 Riley Rd., Interlochen, Michigan.  Roll call vote:  Marek – Yes, Biondo – Yes,</w:t>
      </w:r>
      <w:r>
        <w:rPr>
          <w:sz w:val="24"/>
          <w:szCs w:val="24"/>
        </w:rPr>
        <w:t xml:space="preserve"> </w:t>
      </w:r>
      <w:proofErr w:type="spellStart"/>
      <w:r w:rsidR="008302DE">
        <w:rPr>
          <w:sz w:val="24"/>
          <w:szCs w:val="24"/>
        </w:rPr>
        <w:t>Bieganowski</w:t>
      </w:r>
      <w:proofErr w:type="spellEnd"/>
      <w:r w:rsidR="008302DE">
        <w:rPr>
          <w:sz w:val="24"/>
          <w:szCs w:val="24"/>
        </w:rPr>
        <w:t xml:space="preserve"> – Yes, Kramer – Yes, West – Yes and Radtke – Yes.  Carried 6/0.</w:t>
      </w:r>
      <w:r>
        <w:rPr>
          <w:sz w:val="24"/>
          <w:szCs w:val="24"/>
        </w:rPr>
        <w:t xml:space="preserve">  </w:t>
      </w:r>
    </w:p>
    <w:p w14:paraId="3BDA0D55" w14:textId="77777777" w:rsidR="008302DE" w:rsidRDefault="008302DE" w:rsidP="00A31D09">
      <w:pPr>
        <w:rPr>
          <w:sz w:val="24"/>
          <w:szCs w:val="24"/>
        </w:rPr>
      </w:pPr>
    </w:p>
    <w:p w14:paraId="145951E3" w14:textId="1E235AEF" w:rsidR="004A211E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Public comment:  </w:t>
      </w:r>
    </w:p>
    <w:p w14:paraId="4D644E80" w14:textId="1C246FE0" w:rsidR="004A211E" w:rsidRDefault="004A211E" w:rsidP="00A31D09">
      <w:pPr>
        <w:rPr>
          <w:sz w:val="24"/>
          <w:szCs w:val="24"/>
        </w:rPr>
      </w:pPr>
    </w:p>
    <w:p w14:paraId="3CE4A304" w14:textId="1388A977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t>Wade Adams, 5124 Orchestra Dr., Interlochen, Michigan.</w:t>
      </w:r>
    </w:p>
    <w:p w14:paraId="5058F94B" w14:textId="77777777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t>Paulita Neal, 8660 Torno Rd., Interlochen, Michigan.</w:t>
      </w:r>
    </w:p>
    <w:p w14:paraId="41766905" w14:textId="4A22A81B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t>Nina Bondarenko, Benzie County discussed recreational marijuana.</w:t>
      </w:r>
    </w:p>
    <w:p w14:paraId="2E97FC56" w14:textId="20057999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t>Denise Burrows, 7611 Maple St., Grawn, Michigan.</w:t>
      </w:r>
    </w:p>
    <w:p w14:paraId="7CD9F93E" w14:textId="7DA51729" w:rsidR="004A211E" w:rsidRDefault="004A211E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4A7C00" w14:textId="3A0747DD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Discussion:  NONE</w:t>
      </w:r>
    </w:p>
    <w:p w14:paraId="1683FE6B" w14:textId="77777777" w:rsidR="00A31D09" w:rsidRDefault="00A31D09" w:rsidP="00A31D09">
      <w:pPr>
        <w:rPr>
          <w:sz w:val="24"/>
          <w:szCs w:val="24"/>
        </w:rPr>
      </w:pPr>
    </w:p>
    <w:p w14:paraId="60C4106F" w14:textId="055C18E1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Short Term Rental Workshop:  Moved </w:t>
      </w:r>
      <w:proofErr w:type="spellStart"/>
      <w:r w:rsidR="008302DE">
        <w:rPr>
          <w:sz w:val="24"/>
          <w:szCs w:val="24"/>
        </w:rPr>
        <w:t>Bieganowski</w:t>
      </w:r>
      <w:proofErr w:type="spellEnd"/>
      <w:r w:rsidR="008302DE">
        <w:rPr>
          <w:sz w:val="24"/>
          <w:szCs w:val="24"/>
        </w:rPr>
        <w:t>, Support Biondo to postpone action until the next regular meeting, July 12, 2021.  Carried, Marek voted no.</w:t>
      </w:r>
    </w:p>
    <w:p w14:paraId="5CB749B0" w14:textId="77777777" w:rsidR="00A31D09" w:rsidRDefault="00A31D09" w:rsidP="00A31D09">
      <w:pPr>
        <w:rPr>
          <w:sz w:val="24"/>
          <w:szCs w:val="24"/>
        </w:rPr>
      </w:pPr>
    </w:p>
    <w:p w14:paraId="7E92DD32" w14:textId="5E010AF5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 xml:space="preserve">Adjournment:  Moved </w:t>
      </w:r>
      <w:proofErr w:type="spellStart"/>
      <w:r w:rsidR="008302DE">
        <w:rPr>
          <w:sz w:val="24"/>
          <w:szCs w:val="24"/>
        </w:rPr>
        <w:t>Bieganowski</w:t>
      </w:r>
      <w:proofErr w:type="spellEnd"/>
      <w:r w:rsidR="008302DE">
        <w:rPr>
          <w:sz w:val="24"/>
          <w:szCs w:val="24"/>
        </w:rPr>
        <w:t>, Support Biondo to adjourn at 8:18 p.m.  Carried.</w:t>
      </w:r>
    </w:p>
    <w:p w14:paraId="633CB575" w14:textId="77777777" w:rsidR="00A31D09" w:rsidRDefault="00A31D09" w:rsidP="00A31D09">
      <w:pPr>
        <w:rPr>
          <w:sz w:val="24"/>
          <w:szCs w:val="24"/>
        </w:rPr>
      </w:pPr>
    </w:p>
    <w:p w14:paraId="2B0A31BB" w14:textId="7777777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1229FCF" w14:textId="77777777" w:rsidR="00A31D09" w:rsidRDefault="00A31D09" w:rsidP="00A31D09">
      <w:pPr>
        <w:rPr>
          <w:sz w:val="24"/>
          <w:szCs w:val="24"/>
        </w:rPr>
      </w:pPr>
    </w:p>
    <w:p w14:paraId="6859AFF9" w14:textId="77777777" w:rsidR="00A31D09" w:rsidRDefault="00A31D09" w:rsidP="00A31D09">
      <w:pPr>
        <w:rPr>
          <w:sz w:val="24"/>
          <w:szCs w:val="24"/>
        </w:rPr>
      </w:pPr>
    </w:p>
    <w:p w14:paraId="53C0D340" w14:textId="7777777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Judith L. Kramer</w:t>
      </w:r>
    </w:p>
    <w:p w14:paraId="27751864" w14:textId="77777777" w:rsidR="00A31D09" w:rsidRDefault="00A31D09" w:rsidP="00A31D09">
      <w:pPr>
        <w:rPr>
          <w:sz w:val="24"/>
          <w:szCs w:val="24"/>
        </w:rPr>
      </w:pPr>
      <w:r>
        <w:rPr>
          <w:sz w:val="24"/>
          <w:szCs w:val="24"/>
        </w:rPr>
        <w:t>Green Lake Township Clerk</w:t>
      </w:r>
    </w:p>
    <w:p w14:paraId="52357B82" w14:textId="77777777" w:rsidR="00A31D09" w:rsidRDefault="00A31D09" w:rsidP="00A31D09">
      <w:pPr>
        <w:rPr>
          <w:sz w:val="24"/>
          <w:szCs w:val="24"/>
        </w:rPr>
      </w:pPr>
    </w:p>
    <w:p w14:paraId="2739DEAE" w14:textId="77777777" w:rsidR="007655CF" w:rsidRDefault="007655CF"/>
    <w:sectPr w:rsidR="00765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9"/>
    <w:rsid w:val="00005548"/>
    <w:rsid w:val="000D6464"/>
    <w:rsid w:val="000D78B7"/>
    <w:rsid w:val="001D4546"/>
    <w:rsid w:val="00403DEF"/>
    <w:rsid w:val="004A211E"/>
    <w:rsid w:val="00574CD6"/>
    <w:rsid w:val="005B1C83"/>
    <w:rsid w:val="006A5A11"/>
    <w:rsid w:val="007655CF"/>
    <w:rsid w:val="007A7288"/>
    <w:rsid w:val="008302DE"/>
    <w:rsid w:val="00A31D09"/>
    <w:rsid w:val="00AE1812"/>
    <w:rsid w:val="00B0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2944"/>
  <w15:chartTrackingRefBased/>
  <w15:docId w15:val="{182F34E7-E607-4B2F-84E6-544B9D6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Kramer</dc:creator>
  <cp:keywords/>
  <dc:description/>
  <cp:lastModifiedBy>Marvin Radtke</cp:lastModifiedBy>
  <cp:revision>2</cp:revision>
  <dcterms:created xsi:type="dcterms:W3CDTF">2021-07-20T01:08:00Z</dcterms:created>
  <dcterms:modified xsi:type="dcterms:W3CDTF">2021-07-20T01:08:00Z</dcterms:modified>
</cp:coreProperties>
</file>