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CC5F" w14:textId="6EC9614B" w:rsidR="00A2211F" w:rsidRDefault="00A2211F">
      <w:pPr>
        <w:rPr>
          <w:sz w:val="24"/>
          <w:szCs w:val="24"/>
        </w:rPr>
      </w:pPr>
    </w:p>
    <w:p w14:paraId="3EA664DF" w14:textId="6386B86E" w:rsidR="00257D0D" w:rsidRDefault="00257D0D" w:rsidP="00257D0D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>
        <w:rPr>
          <w:b/>
        </w:rPr>
        <w:t>AKE TOWNSHIP BOARD</w:t>
      </w:r>
      <w:r w:rsidR="00A03437">
        <w:rPr>
          <w:b/>
        </w:rPr>
        <w:t xml:space="preserve"> SPECIAL MEETING</w:t>
      </w:r>
    </w:p>
    <w:p w14:paraId="107884C6" w14:textId="3DC5F39B" w:rsidR="00257D0D" w:rsidRPr="00AE6870" w:rsidRDefault="00257D0D" w:rsidP="00257D0D">
      <w:pPr>
        <w:pStyle w:val="NoSpacing"/>
        <w:jc w:val="center"/>
        <w:rPr>
          <w:b/>
        </w:rPr>
      </w:pPr>
      <w:r>
        <w:rPr>
          <w:b/>
        </w:rPr>
        <w:t>G</w:t>
      </w:r>
      <w:r w:rsidR="00A03437">
        <w:rPr>
          <w:b/>
        </w:rPr>
        <w:t>reen Lake Township Hall</w:t>
      </w:r>
    </w:p>
    <w:p w14:paraId="7A8A5786" w14:textId="72608541" w:rsidR="00257D0D" w:rsidRPr="00AE6870" w:rsidRDefault="00257D0D" w:rsidP="00257D0D">
      <w:pPr>
        <w:pStyle w:val="NoSpacing"/>
        <w:jc w:val="center"/>
        <w:rPr>
          <w:b/>
        </w:rPr>
      </w:pPr>
      <w:r>
        <w:rPr>
          <w:b/>
        </w:rPr>
        <w:t>9</w:t>
      </w:r>
      <w:r w:rsidR="00A03437">
        <w:rPr>
          <w:b/>
        </w:rPr>
        <w:t>394 Tenth Street</w:t>
      </w:r>
      <w:r>
        <w:rPr>
          <w:b/>
        </w:rPr>
        <w:t>,</w:t>
      </w:r>
      <w:r w:rsidRPr="00AE6870">
        <w:rPr>
          <w:b/>
        </w:rPr>
        <w:t xml:space="preserve"> Interlochen, MI</w:t>
      </w:r>
    </w:p>
    <w:p w14:paraId="284CA758" w14:textId="559C7583" w:rsidR="00257D0D" w:rsidRPr="00AE6870" w:rsidRDefault="00257D0D" w:rsidP="00257D0D">
      <w:pPr>
        <w:pStyle w:val="NoSpacing"/>
        <w:jc w:val="center"/>
        <w:rPr>
          <w:b/>
        </w:rPr>
      </w:pPr>
      <w:r>
        <w:rPr>
          <w:b/>
        </w:rPr>
        <w:t xml:space="preserve"> SEPTEMBER </w:t>
      </w:r>
      <w:r w:rsidR="00A03437">
        <w:rPr>
          <w:b/>
        </w:rPr>
        <w:t>30</w:t>
      </w:r>
      <w:r>
        <w:rPr>
          <w:b/>
        </w:rPr>
        <w:t>, 2019</w:t>
      </w:r>
    </w:p>
    <w:p w14:paraId="1FBC9198" w14:textId="77777777" w:rsidR="00257D0D" w:rsidRPr="00AE6870" w:rsidRDefault="00257D0D" w:rsidP="00257D0D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352707A4" w14:textId="355CEF21" w:rsidR="00A2211F" w:rsidRDefault="00A2211F">
      <w:pPr>
        <w:rPr>
          <w:sz w:val="24"/>
          <w:szCs w:val="24"/>
        </w:rPr>
      </w:pPr>
    </w:p>
    <w:p w14:paraId="494E8294" w14:textId="2148278B" w:rsidR="00A2211F" w:rsidRDefault="00A2211F">
      <w:pPr>
        <w:rPr>
          <w:sz w:val="24"/>
          <w:szCs w:val="24"/>
        </w:rPr>
      </w:pPr>
    </w:p>
    <w:p w14:paraId="6821D0CB" w14:textId="0D6D2A93" w:rsidR="00257D0D" w:rsidRPr="00257D0D" w:rsidRDefault="00257D0D">
      <w:r w:rsidRPr="00257D0D">
        <w:rPr>
          <w:b/>
          <w:bCs/>
        </w:rPr>
        <w:t>CALL TO ORDER</w:t>
      </w:r>
      <w:r w:rsidRPr="00257D0D">
        <w:t>:  order by Supervisor Radtke at 4:00 p.m.</w:t>
      </w:r>
    </w:p>
    <w:p w14:paraId="300702CC" w14:textId="77777777" w:rsidR="00257D0D" w:rsidRPr="00257D0D" w:rsidRDefault="00257D0D"/>
    <w:p w14:paraId="24FF28FC" w14:textId="07F6DFF9" w:rsidR="00257D0D" w:rsidRPr="00257D0D" w:rsidRDefault="00257D0D">
      <w:r w:rsidRPr="00257D0D">
        <w:rPr>
          <w:b/>
          <w:bCs/>
        </w:rPr>
        <w:t>ROLL CALL</w:t>
      </w:r>
      <w:r w:rsidRPr="00257D0D">
        <w:t>:  McDonald, West, Schroeter, Biondo, Kramer and Radtke present.</w:t>
      </w:r>
    </w:p>
    <w:p w14:paraId="5705F44D" w14:textId="425E4CAC" w:rsidR="00257D0D" w:rsidRDefault="00257D0D">
      <w:r w:rsidRPr="00257D0D">
        <w:t>Bieganowski absent unexcused.  Township Attorney R. Edward Kuhn present.</w:t>
      </w:r>
    </w:p>
    <w:p w14:paraId="36B02DDD" w14:textId="1FDC46C9" w:rsidR="00A03437" w:rsidRDefault="00A03437"/>
    <w:p w14:paraId="60945C24" w14:textId="2D404C55" w:rsidR="00A03437" w:rsidRDefault="00A03437">
      <w:r w:rsidRPr="00A03437">
        <w:rPr>
          <w:b/>
          <w:bCs/>
        </w:rPr>
        <w:t>NEW BUSINESS</w:t>
      </w:r>
      <w:r>
        <w:t xml:space="preserve">:   </w:t>
      </w:r>
    </w:p>
    <w:p w14:paraId="16BD2010" w14:textId="7083CEB7" w:rsidR="00A03437" w:rsidRDefault="00A03437"/>
    <w:p w14:paraId="0B9E3892" w14:textId="5386F42B" w:rsidR="00A03437" w:rsidRDefault="00041A3E" w:rsidP="00041A3E">
      <w:r>
        <w:rPr>
          <w:b/>
          <w:bCs/>
        </w:rPr>
        <w:t xml:space="preserve">     </w:t>
      </w:r>
      <w:r w:rsidR="00A03437" w:rsidRPr="00041A3E">
        <w:rPr>
          <w:b/>
          <w:bCs/>
        </w:rPr>
        <w:t xml:space="preserve">Camp </w:t>
      </w:r>
      <w:r w:rsidR="00875B90" w:rsidRPr="00041A3E">
        <w:rPr>
          <w:b/>
          <w:bCs/>
        </w:rPr>
        <w:t>Saki</w:t>
      </w:r>
      <w:r w:rsidR="00A03437" w:rsidRPr="00041A3E">
        <w:rPr>
          <w:b/>
          <w:bCs/>
        </w:rPr>
        <w:t xml:space="preserve"> Grant Information &amp; Resolution/Motion</w:t>
      </w:r>
      <w:r w:rsidR="00A03437">
        <w:t>:  Moved Radtke, Support by McDonald to remove this item from the agenda.  Carried.</w:t>
      </w:r>
    </w:p>
    <w:p w14:paraId="0F7F29A6" w14:textId="1C6D721D" w:rsidR="00A03437" w:rsidRDefault="00A03437"/>
    <w:p w14:paraId="7FA5C029" w14:textId="402B10BB" w:rsidR="009A2599" w:rsidRDefault="00A03437">
      <w:r w:rsidRPr="00A03437">
        <w:rPr>
          <w:b/>
          <w:bCs/>
        </w:rPr>
        <w:t xml:space="preserve">     Bush Road Maintenance Follow Up</w:t>
      </w:r>
      <w:r>
        <w:t xml:space="preserve">:  The board reviewed and discussed information from Township Attorney Kuhn.  </w:t>
      </w:r>
      <w:r w:rsidRPr="009933C9">
        <w:rPr>
          <w:strike/>
        </w:rPr>
        <w:t>It has been determined</w:t>
      </w:r>
      <w:r w:rsidR="009933C9">
        <w:t xml:space="preserve"> </w:t>
      </w:r>
      <w:r w:rsidR="009933C9">
        <w:rPr>
          <w:b/>
          <w:bCs/>
        </w:rPr>
        <w:t>W</w:t>
      </w:r>
      <w:r w:rsidR="009933C9" w:rsidRPr="009933C9">
        <w:rPr>
          <w:b/>
          <w:bCs/>
        </w:rPr>
        <w:t>e believe</w:t>
      </w:r>
      <w:r w:rsidR="009933C9">
        <w:t xml:space="preserve"> </w:t>
      </w:r>
      <w:r>
        <w:t xml:space="preserve">this </w:t>
      </w:r>
      <w:r w:rsidRPr="009933C9">
        <w:rPr>
          <w:strike/>
        </w:rPr>
        <w:t>is</w:t>
      </w:r>
      <w:r w:rsidR="009933C9">
        <w:t xml:space="preserve"> </w:t>
      </w:r>
      <w:r w:rsidR="009933C9">
        <w:rPr>
          <w:b/>
          <w:bCs/>
        </w:rPr>
        <w:t>to be</w:t>
      </w:r>
      <w:r>
        <w:t xml:space="preserve"> a public road and the Grand Traverse County Road Commission should be providing road maintenance all year round.  This roadway could be deemed highway by user per a statue in Michigan</w:t>
      </w:r>
      <w:r w:rsidR="00041A3E">
        <w:t xml:space="preserve"> which indicates if there has been a creation of a roadway that is utilized extensively by the public for a period of ten (10) years, during which time the governmental authorities have, in fact, worked on and or maintained the roadway, it is considered a public road.   The board reviewed and discussed the Bush Road Snow Maintenance Agreement from the Grand Traverse County Road Commission</w:t>
      </w:r>
      <w:r w:rsidR="004335DD">
        <w:t xml:space="preserve">. </w:t>
      </w:r>
      <w:r w:rsidR="00041A3E">
        <w:t xml:space="preserve"> It was agreed the word private would be changed to </w:t>
      </w:r>
      <w:r w:rsidR="00041A3E" w:rsidRPr="009933C9">
        <w:rPr>
          <w:u w:val="single"/>
        </w:rPr>
        <w:t>plated</w:t>
      </w:r>
      <w:r w:rsidR="009933C9">
        <w:t xml:space="preserve"> </w:t>
      </w:r>
      <w:bookmarkStart w:id="0" w:name="_GoBack"/>
      <w:r w:rsidR="009933C9" w:rsidRPr="009933C9">
        <w:rPr>
          <w:b/>
          <w:bCs/>
        </w:rPr>
        <w:t>platted</w:t>
      </w:r>
      <w:bookmarkEnd w:id="0"/>
      <w:r w:rsidR="00041A3E">
        <w:t xml:space="preserve">. </w:t>
      </w:r>
      <w:r w:rsidR="004335DD">
        <w:t xml:space="preserve">  Moved McDonald, Support Kramer to authorize Supervisor Radtke to enter into a proposed contract with Grand Traverse County Road Commission for snow removal</w:t>
      </w:r>
      <w:r w:rsidR="009A2599">
        <w:t>,</w:t>
      </w:r>
      <w:r w:rsidR="004335DD">
        <w:t xml:space="preserve"> </w:t>
      </w:r>
      <w:r w:rsidR="009A2599">
        <w:t xml:space="preserve">replacing </w:t>
      </w:r>
      <w:r w:rsidR="00875B90">
        <w:t>all</w:t>
      </w:r>
      <w:r w:rsidR="009A2599">
        <w:t xml:space="preserve"> the privates listed on the contract with pla</w:t>
      </w:r>
      <w:r w:rsidR="00FF6A4B">
        <w:t>t</w:t>
      </w:r>
      <w:r w:rsidR="009A2599">
        <w:t>ted.  Carried.</w:t>
      </w:r>
    </w:p>
    <w:p w14:paraId="22130E7D" w14:textId="77777777" w:rsidR="009A2599" w:rsidRDefault="009A2599"/>
    <w:p w14:paraId="05BB4CE3" w14:textId="77777777" w:rsidR="00FF6A4B" w:rsidRDefault="009A2599">
      <w:r w:rsidRPr="009A2599">
        <w:rPr>
          <w:b/>
          <w:bCs/>
        </w:rPr>
        <w:t xml:space="preserve">     Bush Road SAD II Budget Amendment</w:t>
      </w:r>
      <w:r>
        <w:t>:</w:t>
      </w:r>
      <w:r w:rsidR="004335DD">
        <w:t xml:space="preserve"> </w:t>
      </w:r>
      <w:r>
        <w:t xml:space="preserve"> Bush Road SAD II has been set up and now needs to have budget numbers added to the budget.  Moved Kramer, Support West to amend the 2019/2020 budget to allocate $44,000.00 for Professional Services and </w:t>
      </w:r>
      <w:r w:rsidR="00FF6A4B">
        <w:t xml:space="preserve">transfer $44,000.00 from SAD I Revenue to SAD II Revenue.  Carried. </w:t>
      </w:r>
    </w:p>
    <w:p w14:paraId="658995B4" w14:textId="77777777" w:rsidR="00FF6A4B" w:rsidRDefault="00FF6A4B"/>
    <w:p w14:paraId="6D374D4E" w14:textId="0AE4EF6B" w:rsidR="00FF6A4B" w:rsidRDefault="00FF6A4B">
      <w:r>
        <w:t xml:space="preserve">     </w:t>
      </w:r>
      <w:r w:rsidRPr="00FF6A4B">
        <w:rPr>
          <w:b/>
          <w:bCs/>
        </w:rPr>
        <w:t>Fire Millage Discussion</w:t>
      </w:r>
      <w:r>
        <w:t>:</w:t>
      </w:r>
      <w:r w:rsidR="004335DD">
        <w:t xml:space="preserve"> </w:t>
      </w:r>
      <w:r w:rsidR="00041A3E">
        <w:t xml:space="preserve"> </w:t>
      </w:r>
      <w:r>
        <w:t>The board discussed fire millage.</w:t>
      </w:r>
      <w:r w:rsidR="00875B90">
        <w:t xml:space="preserve">  </w:t>
      </w:r>
    </w:p>
    <w:p w14:paraId="24726566" w14:textId="77777777" w:rsidR="00FF6A4B" w:rsidRDefault="00FF6A4B"/>
    <w:p w14:paraId="2DBF8DD7" w14:textId="72C97DBB" w:rsidR="00A03437" w:rsidRDefault="00FF6A4B">
      <w:r w:rsidRPr="00875B90">
        <w:rPr>
          <w:b/>
          <w:bCs/>
        </w:rPr>
        <w:t>PUBLIC COMMENT</w:t>
      </w:r>
      <w:r>
        <w:t>:  NONE</w:t>
      </w:r>
      <w:r w:rsidR="00041A3E">
        <w:t xml:space="preserve">   </w:t>
      </w:r>
      <w:r w:rsidR="00A03437">
        <w:t xml:space="preserve"> </w:t>
      </w:r>
    </w:p>
    <w:p w14:paraId="36E96878" w14:textId="33598F0C" w:rsidR="00875B90" w:rsidRDefault="00875B90"/>
    <w:p w14:paraId="0DD195D4" w14:textId="1134CFE5" w:rsidR="00875B90" w:rsidRDefault="00875B90">
      <w:r w:rsidRPr="00875B90">
        <w:rPr>
          <w:b/>
          <w:bCs/>
        </w:rPr>
        <w:t>DISCUSSION</w:t>
      </w:r>
      <w:r>
        <w:t>:  NONE</w:t>
      </w:r>
    </w:p>
    <w:p w14:paraId="32184AB3" w14:textId="1E85EA9F" w:rsidR="00875B90" w:rsidRDefault="00875B90"/>
    <w:p w14:paraId="1286A87C" w14:textId="77777777" w:rsidR="00875B90" w:rsidRDefault="00875B90"/>
    <w:p w14:paraId="5563915D" w14:textId="67CC7D71" w:rsidR="00875B90" w:rsidRDefault="00875B90"/>
    <w:p w14:paraId="2AF53E08" w14:textId="1D59748D" w:rsidR="00875B90" w:rsidRDefault="00875B90"/>
    <w:p w14:paraId="0BD90F2E" w14:textId="77777777" w:rsidR="00875B90" w:rsidRDefault="00875B90"/>
    <w:p w14:paraId="1B8E1C0B" w14:textId="27188E2D" w:rsidR="00875B90" w:rsidRPr="00875B90" w:rsidRDefault="00875B90">
      <w:pPr>
        <w:rPr>
          <w:sz w:val="18"/>
          <w:szCs w:val="18"/>
        </w:rPr>
      </w:pPr>
      <w:r w:rsidRPr="00875B90">
        <w:rPr>
          <w:sz w:val="18"/>
          <w:szCs w:val="18"/>
        </w:rPr>
        <w:t>Green Lake Township Board Special Meeting</w:t>
      </w:r>
    </w:p>
    <w:p w14:paraId="74131BD4" w14:textId="25F0244D" w:rsidR="00875B90" w:rsidRPr="00875B90" w:rsidRDefault="00875B90">
      <w:pPr>
        <w:rPr>
          <w:sz w:val="18"/>
          <w:szCs w:val="18"/>
        </w:rPr>
      </w:pPr>
      <w:r w:rsidRPr="00875B90">
        <w:rPr>
          <w:sz w:val="18"/>
          <w:szCs w:val="18"/>
        </w:rPr>
        <w:t>Minutes</w:t>
      </w:r>
    </w:p>
    <w:p w14:paraId="08AD5E91" w14:textId="147F8C07" w:rsidR="00875B90" w:rsidRPr="00875B90" w:rsidRDefault="00875B90">
      <w:pPr>
        <w:rPr>
          <w:sz w:val="18"/>
          <w:szCs w:val="18"/>
        </w:rPr>
      </w:pPr>
      <w:r w:rsidRPr="00875B90">
        <w:rPr>
          <w:sz w:val="18"/>
          <w:szCs w:val="18"/>
        </w:rPr>
        <w:t>September 30, 2019</w:t>
      </w:r>
    </w:p>
    <w:p w14:paraId="7C2BB69D" w14:textId="79D9A2EF" w:rsidR="00875B90" w:rsidRPr="00875B90" w:rsidRDefault="00875B90">
      <w:pPr>
        <w:rPr>
          <w:sz w:val="18"/>
          <w:szCs w:val="18"/>
        </w:rPr>
      </w:pPr>
      <w:r w:rsidRPr="00875B90">
        <w:rPr>
          <w:sz w:val="18"/>
          <w:szCs w:val="18"/>
        </w:rPr>
        <w:t>Page 2</w:t>
      </w:r>
    </w:p>
    <w:p w14:paraId="19DD0F9E" w14:textId="50ACEBED" w:rsidR="00875B90" w:rsidRDefault="00875B90"/>
    <w:p w14:paraId="14E3C089" w14:textId="77777777" w:rsidR="00875B90" w:rsidRDefault="00875B90"/>
    <w:p w14:paraId="00EB0EB8" w14:textId="6EA02F05" w:rsidR="00875B90" w:rsidRDefault="00875B90">
      <w:r w:rsidRPr="00875B90">
        <w:rPr>
          <w:b/>
          <w:bCs/>
        </w:rPr>
        <w:t>ADJOURNMENT</w:t>
      </w:r>
      <w:r>
        <w:t>:  Moved Biondo, Support Kramer to adjourn at 5:39 p.m.  Carried.</w:t>
      </w:r>
    </w:p>
    <w:p w14:paraId="1238D1D3" w14:textId="28D63AA2" w:rsidR="00875B90" w:rsidRDefault="00875B90"/>
    <w:p w14:paraId="3D942E6C" w14:textId="77777777" w:rsidR="00875B90" w:rsidRDefault="00875B90"/>
    <w:p w14:paraId="1A51446D" w14:textId="3ABABAFA" w:rsidR="00875B90" w:rsidRDefault="00875B90"/>
    <w:p w14:paraId="7D8B6C66" w14:textId="52FA64E7" w:rsidR="00875B90" w:rsidRDefault="00875B90">
      <w:r>
        <w:t>Respectfully submitted,</w:t>
      </w:r>
    </w:p>
    <w:p w14:paraId="6AFDD32C" w14:textId="269B3659" w:rsidR="00875B90" w:rsidRDefault="00875B90"/>
    <w:p w14:paraId="2B80B572" w14:textId="03BDAA56" w:rsidR="00875B90" w:rsidRDefault="00875B90"/>
    <w:p w14:paraId="1E3C6981" w14:textId="0FC95AB9" w:rsidR="00875B90" w:rsidRDefault="00875B90">
      <w:r>
        <w:t>Judith L. Kramer</w:t>
      </w:r>
    </w:p>
    <w:p w14:paraId="3AAA3144" w14:textId="0E159FCD" w:rsidR="00875B90" w:rsidRDefault="00875B90">
      <w:r>
        <w:t>Green Lake Township Clerk</w:t>
      </w:r>
    </w:p>
    <w:p w14:paraId="688D564E" w14:textId="77777777" w:rsidR="00875B90" w:rsidRDefault="00875B90"/>
    <w:p w14:paraId="0981198C" w14:textId="38BDC25D" w:rsidR="00A03437" w:rsidRDefault="00A03437"/>
    <w:p w14:paraId="62D62D98" w14:textId="77777777" w:rsidR="00A03437" w:rsidRPr="00257D0D" w:rsidRDefault="00A03437"/>
    <w:p w14:paraId="445F0F24" w14:textId="0DD4C27B" w:rsidR="00257D0D" w:rsidRDefault="00257D0D">
      <w:pPr>
        <w:rPr>
          <w:sz w:val="24"/>
          <w:szCs w:val="24"/>
        </w:rPr>
      </w:pPr>
    </w:p>
    <w:p w14:paraId="36359976" w14:textId="77777777" w:rsidR="00257D0D" w:rsidRPr="00A2211F" w:rsidRDefault="00257D0D">
      <w:pPr>
        <w:rPr>
          <w:sz w:val="24"/>
          <w:szCs w:val="24"/>
        </w:rPr>
      </w:pPr>
    </w:p>
    <w:sectPr w:rsidR="00257D0D" w:rsidRPr="00A2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558A2"/>
    <w:multiLevelType w:val="hybridMultilevel"/>
    <w:tmpl w:val="19E23284"/>
    <w:lvl w:ilvl="0" w:tplc="1EA292D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1F"/>
    <w:rsid w:val="00041A3E"/>
    <w:rsid w:val="00257D0D"/>
    <w:rsid w:val="004335DD"/>
    <w:rsid w:val="007655CF"/>
    <w:rsid w:val="00875B90"/>
    <w:rsid w:val="009933C9"/>
    <w:rsid w:val="009A2599"/>
    <w:rsid w:val="00A03437"/>
    <w:rsid w:val="00A2211F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4119"/>
  <w15:chartTrackingRefBased/>
  <w15:docId w15:val="{95663F7B-3AFC-4809-84DC-C4161F33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D0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4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Kramer</dc:creator>
  <cp:keywords/>
  <dc:description/>
  <cp:lastModifiedBy>Judi Kramer</cp:lastModifiedBy>
  <cp:revision>2</cp:revision>
  <cp:lastPrinted>2019-10-16T15:30:00Z</cp:lastPrinted>
  <dcterms:created xsi:type="dcterms:W3CDTF">2019-10-03T13:25:00Z</dcterms:created>
  <dcterms:modified xsi:type="dcterms:W3CDTF">2019-10-16T15:30:00Z</dcterms:modified>
</cp:coreProperties>
</file>